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BFF1D" w14:textId="77777777" w:rsidR="007D5897" w:rsidRPr="00CA5077" w:rsidRDefault="007D5897" w:rsidP="007D5897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590DF1F3" wp14:editId="0707EC8B">
            <wp:extent cx="2604409" cy="157162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6A1D4" w14:textId="77777777" w:rsidR="007D5897" w:rsidRDefault="007D5897" w:rsidP="007D5897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0A4AEE87" w14:textId="77777777" w:rsidR="007D5897" w:rsidRPr="00AE2960" w:rsidRDefault="007D5897" w:rsidP="007D5897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77AD7777" w14:textId="77777777" w:rsidR="007D5897" w:rsidRPr="00CA5077" w:rsidRDefault="007D5897" w:rsidP="007D5897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560A4E3C" wp14:editId="64684769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020C8A" id="Group 121" o:spid="_x0000_s1026" style="position:absolute;margin-left:97.95pt;margin-top:372.25pt;width:446.4pt;height:.1pt;z-index:-2516213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XiJAMAAIE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4ZMXiJAMAAIE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54CCF749" w14:textId="6B49785C" w:rsidR="007D5897" w:rsidRPr="00AE2960" w:rsidRDefault="007D5897" w:rsidP="007D5897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940"/>
      <w:bookmarkStart w:id="5" w:name="_Toc166585026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1</w:t>
      </w:r>
      <w:bookmarkEnd w:id="4"/>
      <w:r>
        <w:rPr>
          <w:rStyle w:val="BookTitle"/>
          <w:rFonts w:ascii="Roboto" w:hAnsi="Roboto"/>
          <w:color w:val="1F497D" w:themeColor="text2"/>
          <w:sz w:val="52"/>
          <w:szCs w:val="52"/>
        </w:rPr>
        <w:t>4</w:t>
      </w:r>
      <w:bookmarkEnd w:id="5"/>
    </w:p>
    <w:p w14:paraId="56378369" w14:textId="28A0366D" w:rsidR="007D5897" w:rsidRPr="00CA5077" w:rsidRDefault="007D5897" w:rsidP="007D5897">
      <w:pPr>
        <w:jc w:val="center"/>
        <w:outlineLvl w:val="0"/>
        <w:rPr>
          <w:rFonts w:ascii="Roboto" w:hAnsi="Roboto"/>
          <w:smallCaps/>
          <w:color w:val="1F497D" w:themeColor="text2"/>
          <w:spacing w:val="5"/>
          <w:sz w:val="52"/>
          <w:szCs w:val="52"/>
        </w:rPr>
      </w:pPr>
      <w:bookmarkStart w:id="6" w:name="_Toc166585027"/>
      <w:r>
        <w:rPr>
          <w:rStyle w:val="BookTitle"/>
          <w:rFonts w:ascii="Roboto" w:hAnsi="Roboto"/>
          <w:color w:val="1F497D" w:themeColor="text2"/>
          <w:sz w:val="52"/>
          <w:szCs w:val="52"/>
        </w:rPr>
        <w:t>Lateral Erosion Analysis</w:t>
      </w:r>
      <w:bookmarkEnd w:id="6"/>
    </w:p>
    <w:p w14:paraId="2AB92F75" w14:textId="77777777" w:rsidR="007D5897" w:rsidRPr="00AE2960" w:rsidRDefault="007D5897" w:rsidP="007D5897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0F886B67" wp14:editId="7F8D033D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2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5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ACC2B0" id="Group 116" o:spid="_x0000_s1026" style="position:absolute;margin-left:97.2pt;margin-top:6.65pt;width:446.4pt;height:.1pt;z-index:-2516224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NnhwGskAwAAeQ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1D5E6CF4" w14:textId="77777777" w:rsidR="007D5897" w:rsidRDefault="007D5897" w:rsidP="007D5897">
      <w:pPr>
        <w:spacing w:before="120"/>
        <w:rPr>
          <w:sz w:val="20"/>
          <w:szCs w:val="20"/>
        </w:rPr>
      </w:pPr>
    </w:p>
    <w:p w14:paraId="4A869120" w14:textId="77777777" w:rsidR="007D5897" w:rsidRDefault="007D5897" w:rsidP="007D5897">
      <w:pPr>
        <w:spacing w:before="120"/>
        <w:rPr>
          <w:sz w:val="20"/>
          <w:szCs w:val="20"/>
        </w:rPr>
      </w:pPr>
    </w:p>
    <w:p w14:paraId="277A5337" w14:textId="77777777" w:rsidR="007D5897" w:rsidRDefault="007D5897" w:rsidP="007D5897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5FC23D89" wp14:editId="39BF8CB5">
            <wp:extent cx="1636395" cy="240665"/>
            <wp:effectExtent l="0" t="0" r="190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72F9D" w14:textId="77777777" w:rsidR="007D5897" w:rsidRDefault="007D5897" w:rsidP="007D5897">
      <w:pPr>
        <w:spacing w:before="4" w:line="120" w:lineRule="exact"/>
        <w:ind w:left="360"/>
        <w:rPr>
          <w:sz w:val="12"/>
          <w:szCs w:val="12"/>
        </w:rPr>
      </w:pPr>
    </w:p>
    <w:p w14:paraId="4C4A4A37" w14:textId="77777777" w:rsidR="007D5897" w:rsidRDefault="007D5897" w:rsidP="007D5897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6D4F8325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1E67014E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70A9BF4F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3B1D3FD2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6C263A85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119FFB5A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57F5C253" w14:textId="77777777" w:rsidR="00BA60A1" w:rsidRPr="00BA60A1" w:rsidRDefault="00BA60A1" w:rsidP="00BA60A1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BA60A1" w:rsidRPr="00BA60A1" w:rsidSect="00BA60A1">
          <w:footerReference w:type="default" r:id="rId10"/>
          <w:pgSz w:w="12240" w:h="15840"/>
          <w:pgMar w:top="1440" w:right="1296" w:bottom="1008" w:left="1728" w:header="720" w:footer="720" w:gutter="0"/>
          <w:cols w:space="720"/>
        </w:sectPr>
      </w:pPr>
    </w:p>
    <w:p w14:paraId="0A2CE078" w14:textId="77777777" w:rsidR="00B078F2" w:rsidRPr="005E6648" w:rsidRDefault="00B078F2" w:rsidP="00B078F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lastRenderedPageBreak/>
        <w:t>Lateral Erosion Analysis</w:t>
      </w:r>
    </w:p>
    <w:p w14:paraId="76AC07CC" w14:textId="77777777" w:rsidR="00B078F2" w:rsidRPr="005E6648" w:rsidRDefault="00B078F2" w:rsidP="00B078F2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40B423C1" w14:textId="77777777" w:rsidR="00B078F2" w:rsidRDefault="00B078F2" w:rsidP="00B078F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59CC8CB0" w14:textId="77777777" w:rsidR="00B078F2" w:rsidRPr="005E6648" w:rsidRDefault="00B078F2" w:rsidP="00B078F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45EA41D7" wp14:editId="46ECBCF5">
                <wp:simplePos x="0" y="0"/>
                <wp:positionH relativeFrom="page">
                  <wp:posOffset>1211993</wp:posOffset>
                </wp:positionH>
                <wp:positionV relativeFrom="paragraph">
                  <wp:posOffset>154940</wp:posOffset>
                </wp:positionV>
                <wp:extent cx="5767705" cy="45085"/>
                <wp:effectExtent l="0" t="0" r="23495" b="0"/>
                <wp:wrapNone/>
                <wp:docPr id="68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69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BC671" id="Group 125" o:spid="_x0000_s1026" style="position:absolute;margin-left:95.45pt;margin-top:12.2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35u8QA&#10;AADbAAAADwAAAGRycy9kb3ducmV2LnhtbESPT2vCQBTE74V+h+UVvNVNqwRNXYMIoTEHwT/Q6yP7&#10;mgSzb0N2Nem37wqCx2FmfsOs0tG04ka9aywr+JhGIIhLqxuuFJxP2fsChPPIGlvLpOCPHKTr15cV&#10;JtoOfKDb0VciQNglqKD2vkukdGVNBt3UdsTB+7W9QR9kX0nd4xDgppWfURRLgw2HhRo72tZUXo5X&#10;o+A6uxTLBc7z0+Cy711e7IefiJSavI2bLxCeRv8MP9q5VhAv4f4l/A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+bvEAAAA2wAAAA8AAAAAAAAAAAAAAAAAmAIAAGRycy9k&#10;b3ducmV2LnhtbFBLBQYAAAAABAAEAPUAAACJ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</w:p>
    <w:p w14:paraId="173E1328" w14:textId="77777777" w:rsidR="00966432" w:rsidRDefault="00966432">
      <w:pPr>
        <w:pStyle w:val="TOC1"/>
        <w:rPr>
          <w:rStyle w:val="BookTitle"/>
          <w:rFonts w:ascii="Arial" w:hAnsi="Arial" w:cs="Arial"/>
        </w:rPr>
      </w:pPr>
    </w:p>
    <w:p w14:paraId="55DDF417" w14:textId="5A189107" w:rsidR="00A3469A" w:rsidRDefault="00D76E56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 w:rsidRPr="00966432">
        <w:rPr>
          <w:rStyle w:val="BookTitle"/>
          <w:rFonts w:ascii="Arial" w:hAnsi="Arial" w:cs="Arial"/>
        </w:rPr>
        <w:fldChar w:fldCharType="begin"/>
      </w:r>
      <w:r w:rsidRPr="00966432">
        <w:rPr>
          <w:rStyle w:val="BookTitle"/>
          <w:rFonts w:ascii="Arial" w:hAnsi="Arial" w:cs="Arial"/>
        </w:rPr>
        <w:instrText xml:space="preserve"> TOC \o "1-4" \h \z \u </w:instrText>
      </w:r>
      <w:r w:rsidRPr="00966432">
        <w:rPr>
          <w:rStyle w:val="BookTitle"/>
          <w:rFonts w:ascii="Arial" w:hAnsi="Arial" w:cs="Arial"/>
        </w:rPr>
        <w:fldChar w:fldCharType="separate"/>
      </w:r>
      <w:hyperlink w:anchor="_Toc166585026" w:history="1">
        <w:r w:rsidR="00A3469A" w:rsidRPr="00B511C3">
          <w:rPr>
            <w:rStyle w:val="Hyperlink"/>
            <w:rFonts w:ascii="Roboto" w:hAnsi="Roboto"/>
            <w:bCs/>
            <w:smallCaps/>
            <w:spacing w:val="5"/>
          </w:rPr>
          <w:t>Tutorial # 14</w:t>
        </w:r>
        <w:r w:rsidR="00A3469A">
          <w:rPr>
            <w:webHidden/>
          </w:rPr>
          <w:tab/>
        </w:r>
        <w:r w:rsidR="00A3469A">
          <w:rPr>
            <w:webHidden/>
          </w:rPr>
          <w:fldChar w:fldCharType="begin"/>
        </w:r>
        <w:r w:rsidR="00A3469A">
          <w:rPr>
            <w:webHidden/>
          </w:rPr>
          <w:instrText xml:space="preserve"> PAGEREF _Toc166585026 \h </w:instrText>
        </w:r>
        <w:r w:rsidR="00A3469A">
          <w:rPr>
            <w:webHidden/>
          </w:rPr>
        </w:r>
        <w:r w:rsidR="00A3469A">
          <w:rPr>
            <w:webHidden/>
          </w:rPr>
          <w:fldChar w:fldCharType="separate"/>
        </w:r>
        <w:r w:rsidR="00A3469A">
          <w:rPr>
            <w:webHidden/>
          </w:rPr>
          <w:t>1</w:t>
        </w:r>
        <w:r w:rsidR="00A3469A">
          <w:rPr>
            <w:webHidden/>
          </w:rPr>
          <w:fldChar w:fldCharType="end"/>
        </w:r>
      </w:hyperlink>
    </w:p>
    <w:p w14:paraId="3EE9EAE0" w14:textId="3E09AE02" w:rsidR="00A3469A" w:rsidRDefault="00A3469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5027" w:history="1">
        <w:r w:rsidRPr="00B511C3">
          <w:rPr>
            <w:rStyle w:val="Hyperlink"/>
            <w:rFonts w:ascii="Roboto" w:hAnsi="Roboto"/>
            <w:bCs/>
            <w:smallCaps/>
            <w:spacing w:val="5"/>
          </w:rPr>
          <w:t>Lateral Erosion Analysis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_Toc166585027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EE46905" w14:textId="02B3260B" w:rsidR="00A3469A" w:rsidRDefault="00A3469A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5028" w:history="1">
        <w:r w:rsidRPr="00B511C3">
          <w:rPr>
            <w:rStyle w:val="Hyperlink"/>
            <w:bCs/>
            <w:smallCaps/>
            <w:noProof/>
            <w:spacing w:val="5"/>
          </w:rPr>
          <w:t>Riprap Sizing Analysis for Bank Protection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_Toc166585028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B9DAFE6" w14:textId="2B45897B" w:rsidR="00A3469A" w:rsidRDefault="00A3469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5029" w:history="1">
        <w:r w:rsidRPr="00B511C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B511C3">
          <w:rPr>
            <w:rStyle w:val="Hyperlink"/>
          </w:rPr>
          <w:t>Problem Statement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_Toc166585029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B71BE2E" w14:textId="53D5043A" w:rsidR="00A3469A" w:rsidRDefault="00A3469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5030" w:history="1">
        <w:r w:rsidRPr="00B511C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B511C3">
          <w:rPr>
            <w:rStyle w:val="Hyperlink"/>
          </w:rPr>
          <w:t>Step-by-Step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_Toc166585030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599CA53" w14:textId="6AC1518D" w:rsidR="00A3469A" w:rsidRDefault="00A3469A">
      <w:pPr>
        <w:pStyle w:val="TOC2"/>
        <w:rPr>
          <w:noProof/>
          <w:kern w:val="2"/>
          <w14:ligatures w14:val="standardContextual"/>
        </w:rPr>
      </w:pPr>
      <w:hyperlink w:anchor="_Toc166585031" w:history="1">
        <w:r w:rsidRPr="00B511C3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B511C3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_Toc166585031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F37CF0" w14:textId="4DE0FA13" w:rsidR="00A3469A" w:rsidRDefault="00A3469A">
      <w:pPr>
        <w:pStyle w:val="TOC2"/>
        <w:rPr>
          <w:noProof/>
          <w:kern w:val="2"/>
          <w14:ligatures w14:val="standardContextual"/>
        </w:rPr>
      </w:pPr>
      <w:hyperlink w:anchor="_Toc166585032" w:history="1">
        <w:r w:rsidRPr="00B511C3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B511C3">
          <w:rPr>
            <w:rStyle w:val="Hyperlink"/>
            <w:noProof/>
          </w:rPr>
          <w:t>Step 2 – Prepare the Cross Section and Hydraulics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_Toc166585032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0CD229" w14:textId="76D68C06" w:rsidR="00A3469A" w:rsidRDefault="00A3469A">
      <w:pPr>
        <w:pStyle w:val="TOC2"/>
        <w:rPr>
          <w:noProof/>
          <w:kern w:val="2"/>
          <w14:ligatures w14:val="standardContextual"/>
        </w:rPr>
      </w:pPr>
      <w:hyperlink w:anchor="_Toc166585033" w:history="1">
        <w:r w:rsidRPr="00B511C3">
          <w:rPr>
            <w:rStyle w:val="Hyperlink"/>
            <w:noProof/>
          </w:rPr>
          <w:t>2.3</w:t>
        </w:r>
        <w:r>
          <w:rPr>
            <w:noProof/>
            <w:kern w:val="2"/>
            <w14:ligatures w14:val="standardContextual"/>
          </w:rPr>
          <w:tab/>
        </w:r>
        <w:r w:rsidRPr="00B511C3">
          <w:rPr>
            <w:rStyle w:val="Hyperlink"/>
            <w:noProof/>
          </w:rPr>
          <w:t>Step 3 - Calculate Lateral Erosion Distance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_Toc166585033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DE759F7" w14:textId="115AE05B" w:rsidR="00A3469A" w:rsidRDefault="00A3469A">
      <w:pPr>
        <w:pStyle w:val="TOC2"/>
        <w:rPr>
          <w:noProof/>
          <w:kern w:val="2"/>
          <w14:ligatures w14:val="standardContextual"/>
        </w:rPr>
      </w:pPr>
      <w:hyperlink w:anchor="_Toc166585034" w:history="1">
        <w:r w:rsidRPr="00B511C3">
          <w:rPr>
            <w:rStyle w:val="Hyperlink"/>
            <w:noProof/>
          </w:rPr>
          <w:t>2.4</w:t>
        </w:r>
        <w:r>
          <w:rPr>
            <w:noProof/>
            <w:kern w:val="2"/>
            <w14:ligatures w14:val="standardContextual"/>
          </w:rPr>
          <w:tab/>
        </w:r>
        <w:r w:rsidRPr="00B511C3">
          <w:rPr>
            <w:rStyle w:val="Hyperlink"/>
            <w:noProof/>
          </w:rPr>
          <w:t>Step 4 - Report and Documentation of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_Toc166585034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B92CB05" w14:textId="2F73483A" w:rsidR="00796E57" w:rsidRPr="00D76E56" w:rsidRDefault="00D76E56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 w:rsidRPr="00966432">
        <w:rPr>
          <w:rStyle w:val="BookTitle"/>
          <w:rFonts w:ascii="Arial" w:hAnsi="Arial" w:cs="Arial"/>
          <w:b w:val="0"/>
        </w:rPr>
        <w:fldChar w:fldCharType="end"/>
      </w:r>
      <w:r w:rsidR="005B5A69" w:rsidRPr="00D76E56">
        <w:rPr>
          <w:sz w:val="24"/>
          <w:szCs w:val="24"/>
        </w:rPr>
        <w:br w:type="page"/>
      </w:r>
      <w:bookmarkStart w:id="7" w:name="_Ref254164968"/>
    </w:p>
    <w:bookmarkEnd w:id="7"/>
    <w:p w14:paraId="59836D2F" w14:textId="77777777" w:rsidR="00DA10DD" w:rsidRDefault="00DA10DD" w:rsidP="00C8380A">
      <w:pPr>
        <w:pStyle w:val="Heading4"/>
        <w:numPr>
          <w:ilvl w:val="0"/>
          <w:numId w:val="7"/>
        </w:numPr>
        <w:rPr>
          <w:lang w:eastAsia="en-US"/>
        </w:rPr>
        <w:sectPr w:rsidR="00DA10DD" w:rsidSect="00B078F2">
          <w:footerReference w:type="default" r:id="rId11"/>
          <w:pgSz w:w="12240" w:h="15840"/>
          <w:pgMar w:top="1440" w:right="1440" w:bottom="1440" w:left="1987" w:header="720" w:footer="720" w:gutter="0"/>
          <w:pgNumType w:fmt="lowerRoman"/>
          <w:cols w:space="720"/>
          <w:docGrid w:linePitch="360"/>
        </w:sectPr>
      </w:pPr>
    </w:p>
    <w:p w14:paraId="22009345" w14:textId="77777777" w:rsidR="00DA10DD" w:rsidRPr="00442F08" w:rsidRDefault="00DA10DD" w:rsidP="00442F08">
      <w:pPr>
        <w:pStyle w:val="Heading4"/>
        <w:numPr>
          <w:ilvl w:val="0"/>
          <w:numId w:val="0"/>
        </w:numPr>
        <w:spacing w:after="0"/>
        <w:ind w:left="1080"/>
        <w:jc w:val="center"/>
        <w:rPr>
          <w:rStyle w:val="BookTitle"/>
          <w:b/>
          <w:sz w:val="36"/>
          <w:szCs w:val="36"/>
        </w:rPr>
      </w:pPr>
      <w:bookmarkStart w:id="8" w:name="_Toc451860298"/>
      <w:bookmarkStart w:id="9" w:name="_Toc451860353"/>
      <w:bookmarkStart w:id="10" w:name="_Toc99442824"/>
      <w:bookmarkStart w:id="11" w:name="_Toc99443279"/>
      <w:bookmarkStart w:id="12" w:name="_Toc166585028"/>
      <w:r w:rsidRPr="00442F08">
        <w:rPr>
          <w:rStyle w:val="BookTitle"/>
          <w:b/>
          <w:sz w:val="36"/>
          <w:szCs w:val="36"/>
        </w:rPr>
        <w:lastRenderedPageBreak/>
        <w:t>Riprap Sizing Analysis</w:t>
      </w:r>
      <w:r w:rsidR="00442F08">
        <w:rPr>
          <w:rStyle w:val="BookTitle"/>
          <w:b/>
          <w:sz w:val="36"/>
          <w:szCs w:val="36"/>
        </w:rPr>
        <w:t xml:space="preserve"> for Bank Protection</w:t>
      </w:r>
      <w:bookmarkEnd w:id="8"/>
      <w:bookmarkEnd w:id="9"/>
      <w:bookmarkEnd w:id="10"/>
      <w:bookmarkEnd w:id="11"/>
      <w:bookmarkEnd w:id="12"/>
    </w:p>
    <w:p w14:paraId="0B1E86D3" w14:textId="1B9C5CCA" w:rsidR="00DA10DD" w:rsidRDefault="00DA10DD" w:rsidP="00442F08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</w:pPr>
      <w:r w:rsidRPr="00442F08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Date Updated: </w:t>
      </w:r>
      <w:r w:rsidR="007D589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May 7, 2024</w:t>
      </w:r>
    </w:p>
    <w:p w14:paraId="0AEA6AE6" w14:textId="3D98A878" w:rsidR="006B02C0" w:rsidRPr="00442F08" w:rsidRDefault="00445DB6" w:rsidP="006B02C0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Tutorial T</w:t>
      </w:r>
      <w:r w:rsidR="006B02C0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 w:rsidR="006B02C0" w:rsidRPr="00442F08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: </w:t>
      </w:r>
      <w:r w:rsidR="006B02C0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40 minutes</w:t>
      </w:r>
    </w:p>
    <w:p w14:paraId="4725A9A8" w14:textId="77777777" w:rsidR="006B02C0" w:rsidRPr="00442F08" w:rsidRDefault="006B02C0" w:rsidP="00442F08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</w:pPr>
    </w:p>
    <w:p w14:paraId="2D270E71" w14:textId="77777777" w:rsidR="0036055D" w:rsidRPr="00C8380A" w:rsidRDefault="0036055D" w:rsidP="00C8380A">
      <w:pPr>
        <w:pStyle w:val="Heading1"/>
        <w:ind w:left="720" w:hanging="720"/>
      </w:pPr>
      <w:bookmarkStart w:id="13" w:name="_Toc166585029"/>
      <w:r w:rsidRPr="00C8380A">
        <w:t>Problem Statement</w:t>
      </w:r>
      <w:bookmarkEnd w:id="13"/>
    </w:p>
    <w:p w14:paraId="4E61CAF5" w14:textId="77777777" w:rsidR="00D41E76" w:rsidRDefault="0036055D" w:rsidP="0036055D">
      <w:pPr>
        <w:spacing w:before="240"/>
        <w:ind w:left="720"/>
        <w:jc w:val="both"/>
        <w:rPr>
          <w:sz w:val="24"/>
          <w:szCs w:val="24"/>
        </w:rPr>
      </w:pPr>
      <w:r w:rsidRPr="007C1E92">
        <w:rPr>
          <w:sz w:val="24"/>
          <w:szCs w:val="24"/>
        </w:rPr>
        <w:t>T</w:t>
      </w:r>
      <w:r>
        <w:rPr>
          <w:sz w:val="24"/>
          <w:szCs w:val="24"/>
        </w:rPr>
        <w:t xml:space="preserve">o estimate the lateral erosion corridor for a watercourse as a basis to protect the public from </w:t>
      </w:r>
      <w:r w:rsidR="00D41E76">
        <w:rPr>
          <w:sz w:val="24"/>
          <w:szCs w:val="24"/>
        </w:rPr>
        <w:t xml:space="preserve">potential flood encroachments caused by unmitigated lateral bank migration. </w:t>
      </w:r>
    </w:p>
    <w:p w14:paraId="18B404E7" w14:textId="77777777" w:rsidR="0036055D" w:rsidRDefault="00D41E76" w:rsidP="0036055D">
      <w:pPr>
        <w:spacing w:before="24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data are provided </w:t>
      </w:r>
      <w:r w:rsidR="003E2C5C">
        <w:rPr>
          <w:sz w:val="24"/>
          <w:szCs w:val="24"/>
        </w:rPr>
        <w:t xml:space="preserve">for this tutorial: </w:t>
      </w:r>
    </w:p>
    <w:p w14:paraId="4D2CDAF9" w14:textId="21D5D7DC" w:rsidR="0036055D" w:rsidRDefault="0036055D" w:rsidP="0036055D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="00B311DE">
        <w:rPr>
          <w:i/>
          <w:sz w:val="24"/>
          <w:szCs w:val="24"/>
        </w:rPr>
        <w:t>LATEROS1</w:t>
      </w:r>
      <w:r>
        <w:rPr>
          <w:sz w:val="24"/>
          <w:szCs w:val="24"/>
        </w:rPr>
        <w:t>”</w:t>
      </w:r>
    </w:p>
    <w:p w14:paraId="4CD9601E" w14:textId="77777777" w:rsidR="0036055D" w:rsidRPr="00486C41" w:rsidRDefault="0036055D" w:rsidP="0036055D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 w:rsidRPr="00486C41">
        <w:rPr>
          <w:sz w:val="24"/>
          <w:szCs w:val="24"/>
        </w:rPr>
        <w:t>Parameters for Hydraulics and Geo</w:t>
      </w:r>
      <w:r>
        <w:rPr>
          <w:sz w:val="24"/>
          <w:szCs w:val="24"/>
        </w:rPr>
        <w:t>metry</w:t>
      </w:r>
      <w:r w:rsidRPr="00486C41">
        <w:rPr>
          <w:sz w:val="24"/>
          <w:szCs w:val="24"/>
        </w:rPr>
        <w:t>:</w:t>
      </w:r>
    </w:p>
    <w:p w14:paraId="4A493AAF" w14:textId="77777777" w:rsidR="0036055D" w:rsidRPr="00090C54" w:rsidRDefault="0036055D" w:rsidP="00BA3801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 w:rsidRPr="00D21737">
        <w:rPr>
          <w:b/>
          <w:sz w:val="24"/>
          <w:szCs w:val="24"/>
        </w:rPr>
        <w:t>Design Flow Rate (</w:t>
      </w:r>
      <w:proofErr w:type="spellStart"/>
      <w:r w:rsidRPr="00D21737">
        <w:rPr>
          <w:b/>
          <w:sz w:val="24"/>
          <w:szCs w:val="24"/>
        </w:rPr>
        <w:t>cfs</w:t>
      </w:r>
      <w:proofErr w:type="spellEnd"/>
      <w:r w:rsidRPr="00D21737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3200</w:t>
      </w:r>
    </w:p>
    <w:p w14:paraId="765D38F7" w14:textId="77777777" w:rsidR="0036055D" w:rsidRPr="00FF42DC" w:rsidRDefault="0036055D" w:rsidP="00BA3801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b/>
          <w:sz w:val="24"/>
          <w:szCs w:val="24"/>
        </w:rPr>
      </w:pPr>
      <w:r w:rsidRPr="00D21737">
        <w:rPr>
          <w:b/>
          <w:sz w:val="24"/>
          <w:szCs w:val="24"/>
        </w:rPr>
        <w:t>Channel Slope (ft/ft):</w:t>
      </w:r>
      <w:r w:rsidRPr="00FF42DC">
        <w:rPr>
          <w:b/>
          <w:sz w:val="24"/>
          <w:szCs w:val="24"/>
        </w:rPr>
        <w:t xml:space="preserve"> </w:t>
      </w:r>
      <w:r w:rsidRPr="00FF42DC">
        <w:rPr>
          <w:b/>
          <w:sz w:val="24"/>
          <w:szCs w:val="24"/>
        </w:rPr>
        <w:tab/>
      </w:r>
      <w:r w:rsidRPr="007A1A22">
        <w:rPr>
          <w:i/>
          <w:sz w:val="24"/>
          <w:szCs w:val="24"/>
        </w:rPr>
        <w:t>0.015</w:t>
      </w:r>
    </w:p>
    <w:p w14:paraId="715F636C" w14:textId="77777777" w:rsidR="0036055D" w:rsidRPr="007A1A22" w:rsidRDefault="0036055D" w:rsidP="00BA3801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 w:rsidRPr="00D21737">
        <w:rPr>
          <w:b/>
          <w:sz w:val="24"/>
          <w:szCs w:val="24"/>
        </w:rPr>
        <w:t>Design Manning’s n</w:t>
      </w:r>
      <w:r w:rsidR="007A1A22">
        <w:rPr>
          <w:b/>
          <w:sz w:val="24"/>
          <w:szCs w:val="24"/>
        </w:rPr>
        <w:t xml:space="preserve"> for Main Channel</w:t>
      </w:r>
      <w:r w:rsidRPr="00D21737">
        <w:rPr>
          <w:b/>
          <w:sz w:val="24"/>
          <w:szCs w:val="24"/>
        </w:rPr>
        <w:t>:</w:t>
      </w:r>
      <w:r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0.035</w:t>
      </w:r>
    </w:p>
    <w:p w14:paraId="737624A3" w14:textId="77777777" w:rsidR="007A1A22" w:rsidRPr="007A1A22" w:rsidRDefault="007A1A22" w:rsidP="00BA3801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>
        <w:rPr>
          <w:b/>
          <w:sz w:val="24"/>
          <w:szCs w:val="24"/>
        </w:rPr>
        <w:t>Design Manning’s n for LOB:</w:t>
      </w:r>
      <w:r>
        <w:rPr>
          <w:sz w:val="24"/>
          <w:szCs w:val="24"/>
        </w:rPr>
        <w:tab/>
      </w:r>
      <w:r w:rsidRPr="007A1A22">
        <w:rPr>
          <w:i/>
          <w:sz w:val="24"/>
          <w:szCs w:val="24"/>
        </w:rPr>
        <w:t>0.045</w:t>
      </w:r>
      <w:r w:rsidRPr="007A1A22">
        <w:rPr>
          <w:b/>
          <w:sz w:val="24"/>
          <w:szCs w:val="24"/>
        </w:rPr>
        <w:t xml:space="preserve"> </w:t>
      </w:r>
    </w:p>
    <w:p w14:paraId="16686B8A" w14:textId="77777777" w:rsidR="007A1A22" w:rsidRPr="007A1A22" w:rsidRDefault="007A1A22" w:rsidP="00BA3801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b/>
          <w:sz w:val="24"/>
          <w:szCs w:val="24"/>
        </w:rPr>
      </w:pPr>
      <w:r w:rsidRPr="007A1A22">
        <w:rPr>
          <w:b/>
          <w:sz w:val="24"/>
          <w:szCs w:val="24"/>
        </w:rPr>
        <w:t>Design Manning’s n for ROB:</w:t>
      </w:r>
      <w:r w:rsidRPr="007A1A22">
        <w:rPr>
          <w:b/>
          <w:sz w:val="24"/>
          <w:szCs w:val="24"/>
        </w:rPr>
        <w:tab/>
      </w:r>
      <w:r w:rsidRPr="007A1A22">
        <w:rPr>
          <w:i/>
          <w:sz w:val="24"/>
          <w:szCs w:val="24"/>
        </w:rPr>
        <w:t>0.050</w:t>
      </w:r>
    </w:p>
    <w:p w14:paraId="3EF25D62" w14:textId="77777777" w:rsidR="0036055D" w:rsidRPr="007A1A22" w:rsidRDefault="0036055D" w:rsidP="0036055D">
      <w:pPr>
        <w:pStyle w:val="ListParagraph"/>
        <w:numPr>
          <w:ilvl w:val="0"/>
          <w:numId w:val="2"/>
        </w:numPr>
        <w:tabs>
          <w:tab w:val="right" w:pos="8640"/>
        </w:tabs>
        <w:spacing w:before="240" w:after="240" w:line="240" w:lineRule="auto"/>
        <w:ind w:left="2160" w:hanging="720"/>
        <w:contextualSpacing w:val="0"/>
        <w:rPr>
          <w:sz w:val="24"/>
          <w:szCs w:val="24"/>
        </w:rPr>
      </w:pPr>
      <w:r w:rsidRPr="007A1A22">
        <w:rPr>
          <w:sz w:val="24"/>
          <w:szCs w:val="24"/>
        </w:rPr>
        <w:t>The geometr</w:t>
      </w:r>
      <w:r w:rsidR="007D0DEF">
        <w:rPr>
          <w:sz w:val="24"/>
          <w:szCs w:val="24"/>
        </w:rPr>
        <w:t>ic data</w:t>
      </w:r>
      <w:r w:rsidRPr="007A1A22">
        <w:rPr>
          <w:sz w:val="24"/>
          <w:szCs w:val="24"/>
        </w:rPr>
        <w:t xml:space="preserve"> (station and elevation) of th</w:t>
      </w:r>
      <w:r w:rsidR="007D0DEF">
        <w:rPr>
          <w:sz w:val="24"/>
          <w:szCs w:val="24"/>
        </w:rPr>
        <w:t>e</w:t>
      </w:r>
      <w:r w:rsidRPr="007A1A22">
        <w:rPr>
          <w:sz w:val="24"/>
          <w:szCs w:val="24"/>
        </w:rPr>
        <w:t xml:space="preserve"> cross section:</w:t>
      </w:r>
    </w:p>
    <w:tbl>
      <w:tblPr>
        <w:tblStyle w:val="TableGrid"/>
        <w:tblW w:w="6660" w:type="dxa"/>
        <w:tblInd w:w="2088" w:type="dxa"/>
        <w:tblLook w:val="04A0" w:firstRow="1" w:lastRow="0" w:firstColumn="1" w:lastColumn="0" w:noHBand="0" w:noVBand="1"/>
      </w:tblPr>
      <w:tblGrid>
        <w:gridCol w:w="1458"/>
        <w:gridCol w:w="1710"/>
        <w:gridCol w:w="3492"/>
      </w:tblGrid>
      <w:tr w:rsidR="00055639" w:rsidRPr="00A83D9A" w14:paraId="6EDFBF9F" w14:textId="77777777" w:rsidTr="007D0DEF">
        <w:trPr>
          <w:tblHeader/>
        </w:trPr>
        <w:tc>
          <w:tcPr>
            <w:tcW w:w="1458" w:type="dxa"/>
            <w:shd w:val="clear" w:color="auto" w:fill="BFBFBF" w:themeFill="background1" w:themeFillShade="BF"/>
          </w:tcPr>
          <w:p w14:paraId="72F540AE" w14:textId="77777777" w:rsidR="00055639" w:rsidRPr="00532F01" w:rsidRDefault="00055639" w:rsidP="0036055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45BF495F" w14:textId="77777777" w:rsidR="00055639" w:rsidRPr="00532F01" w:rsidRDefault="00055639" w:rsidP="0036055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3492" w:type="dxa"/>
            <w:shd w:val="clear" w:color="auto" w:fill="BFBFBF" w:themeFill="background1" w:themeFillShade="BF"/>
          </w:tcPr>
          <w:p w14:paraId="566EAC95" w14:textId="77777777" w:rsidR="00055639" w:rsidRPr="00532F01" w:rsidRDefault="007D0DEF" w:rsidP="0036055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055639" w:rsidRPr="00A83D9A" w14:paraId="072A65B3" w14:textId="77777777" w:rsidTr="007D0DEF">
        <w:tc>
          <w:tcPr>
            <w:tcW w:w="1458" w:type="dxa"/>
          </w:tcPr>
          <w:p w14:paraId="18C71B65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10" w:type="dxa"/>
          </w:tcPr>
          <w:p w14:paraId="2972A312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165.0</w:t>
            </w:r>
          </w:p>
        </w:tc>
        <w:tc>
          <w:tcPr>
            <w:tcW w:w="3492" w:type="dxa"/>
          </w:tcPr>
          <w:p w14:paraId="2DE6B7EA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7B4A209E" w14:textId="77777777" w:rsidTr="007D0DEF">
        <w:tc>
          <w:tcPr>
            <w:tcW w:w="1458" w:type="dxa"/>
          </w:tcPr>
          <w:p w14:paraId="008C47C4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200</w:t>
            </w:r>
          </w:p>
        </w:tc>
        <w:tc>
          <w:tcPr>
            <w:tcW w:w="1710" w:type="dxa"/>
          </w:tcPr>
          <w:p w14:paraId="20A9E579" w14:textId="77777777" w:rsidR="00055639" w:rsidRPr="00D21737" w:rsidRDefault="00055639" w:rsidP="007A1A22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164.9</w:t>
            </w:r>
          </w:p>
        </w:tc>
        <w:tc>
          <w:tcPr>
            <w:tcW w:w="3492" w:type="dxa"/>
          </w:tcPr>
          <w:p w14:paraId="30D5206F" w14:textId="77777777" w:rsidR="00055639" w:rsidRDefault="00055639" w:rsidP="007A1A22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64EF7663" w14:textId="77777777" w:rsidTr="00EE6054">
        <w:tc>
          <w:tcPr>
            <w:tcW w:w="1458" w:type="dxa"/>
            <w:shd w:val="clear" w:color="auto" w:fill="D9D9D9" w:themeFill="background1" w:themeFillShade="D9"/>
            <w:vAlign w:val="center"/>
          </w:tcPr>
          <w:p w14:paraId="65D2513C" w14:textId="77777777" w:rsidR="00055639" w:rsidRPr="00D21737" w:rsidRDefault="00055639" w:rsidP="008D3CD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215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50834862" w14:textId="77777777" w:rsidR="00055639" w:rsidRPr="00D21737" w:rsidRDefault="00055639" w:rsidP="008D3CD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164.5</w:t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14:paraId="577CAC6B" w14:textId="77777777" w:rsidR="00055639" w:rsidRDefault="008D3CDD" w:rsidP="007A1A22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FEMA Floodway Left Station</w:t>
            </w:r>
          </w:p>
        </w:tc>
      </w:tr>
      <w:tr w:rsidR="00055639" w:rsidRPr="00A83D9A" w14:paraId="4725B3E3" w14:textId="77777777" w:rsidTr="007D0DEF">
        <w:tc>
          <w:tcPr>
            <w:tcW w:w="1458" w:type="dxa"/>
          </w:tcPr>
          <w:p w14:paraId="519D94EC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275</w:t>
            </w:r>
          </w:p>
        </w:tc>
        <w:tc>
          <w:tcPr>
            <w:tcW w:w="1710" w:type="dxa"/>
          </w:tcPr>
          <w:p w14:paraId="2566FD39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164.3</w:t>
            </w:r>
          </w:p>
        </w:tc>
        <w:tc>
          <w:tcPr>
            <w:tcW w:w="3492" w:type="dxa"/>
          </w:tcPr>
          <w:p w14:paraId="7B0D453A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6DBCDD33" w14:textId="77777777" w:rsidTr="00EE6054">
        <w:tc>
          <w:tcPr>
            <w:tcW w:w="1458" w:type="dxa"/>
            <w:shd w:val="clear" w:color="auto" w:fill="D9D9D9" w:themeFill="background1" w:themeFillShade="D9"/>
          </w:tcPr>
          <w:p w14:paraId="0C72E203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318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E5538B3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164.1</w:t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14:paraId="166CF9EE" w14:textId="77777777" w:rsidR="00055639" w:rsidRDefault="00055639" w:rsidP="00055639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055639" w:rsidRPr="00A83D9A" w14:paraId="00B4CB9F" w14:textId="77777777" w:rsidTr="007D0DEF">
        <w:tc>
          <w:tcPr>
            <w:tcW w:w="1458" w:type="dxa"/>
          </w:tcPr>
          <w:p w14:paraId="017EE125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320</w:t>
            </w:r>
          </w:p>
        </w:tc>
        <w:tc>
          <w:tcPr>
            <w:tcW w:w="1710" w:type="dxa"/>
          </w:tcPr>
          <w:p w14:paraId="7B900667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163.9</w:t>
            </w:r>
          </w:p>
        </w:tc>
        <w:tc>
          <w:tcPr>
            <w:tcW w:w="3492" w:type="dxa"/>
          </w:tcPr>
          <w:p w14:paraId="5F52A5F0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2C7C72C2" w14:textId="77777777" w:rsidTr="007D0DEF">
        <w:tc>
          <w:tcPr>
            <w:tcW w:w="1458" w:type="dxa"/>
          </w:tcPr>
          <w:p w14:paraId="32F447AA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321</w:t>
            </w:r>
          </w:p>
        </w:tc>
        <w:tc>
          <w:tcPr>
            <w:tcW w:w="1710" w:type="dxa"/>
          </w:tcPr>
          <w:p w14:paraId="606E0160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163.85</w:t>
            </w:r>
          </w:p>
        </w:tc>
        <w:tc>
          <w:tcPr>
            <w:tcW w:w="3492" w:type="dxa"/>
          </w:tcPr>
          <w:p w14:paraId="7737A330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4BE9EBCF" w14:textId="77777777" w:rsidTr="007D0DEF">
        <w:tc>
          <w:tcPr>
            <w:tcW w:w="1458" w:type="dxa"/>
          </w:tcPr>
          <w:p w14:paraId="3D4B3BF1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710" w:type="dxa"/>
          </w:tcPr>
          <w:p w14:paraId="0A4760A0" w14:textId="77777777" w:rsidR="00055639" w:rsidRPr="00D21737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163.8</w:t>
            </w:r>
          </w:p>
        </w:tc>
        <w:tc>
          <w:tcPr>
            <w:tcW w:w="3492" w:type="dxa"/>
          </w:tcPr>
          <w:p w14:paraId="6F5285F5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0CB37C1F" w14:textId="77777777" w:rsidTr="007D0DEF">
        <w:tc>
          <w:tcPr>
            <w:tcW w:w="1458" w:type="dxa"/>
          </w:tcPr>
          <w:p w14:paraId="68083BF0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340</w:t>
            </w:r>
          </w:p>
        </w:tc>
        <w:tc>
          <w:tcPr>
            <w:tcW w:w="1710" w:type="dxa"/>
          </w:tcPr>
          <w:p w14:paraId="1EF05AEE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163.6</w:t>
            </w:r>
          </w:p>
        </w:tc>
        <w:tc>
          <w:tcPr>
            <w:tcW w:w="3492" w:type="dxa"/>
          </w:tcPr>
          <w:p w14:paraId="05DD0FCA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570B7061" w14:textId="77777777" w:rsidTr="007D0DEF">
        <w:tc>
          <w:tcPr>
            <w:tcW w:w="1458" w:type="dxa"/>
          </w:tcPr>
          <w:p w14:paraId="5CAD6C87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345</w:t>
            </w:r>
          </w:p>
        </w:tc>
        <w:tc>
          <w:tcPr>
            <w:tcW w:w="1710" w:type="dxa"/>
          </w:tcPr>
          <w:p w14:paraId="04296AE3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160.0</w:t>
            </w:r>
          </w:p>
        </w:tc>
        <w:tc>
          <w:tcPr>
            <w:tcW w:w="3492" w:type="dxa"/>
          </w:tcPr>
          <w:p w14:paraId="43F632E6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1823C3A8" w14:textId="77777777" w:rsidTr="007D0DEF">
        <w:tc>
          <w:tcPr>
            <w:tcW w:w="1458" w:type="dxa"/>
          </w:tcPr>
          <w:p w14:paraId="6CE3165F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350</w:t>
            </w:r>
          </w:p>
        </w:tc>
        <w:tc>
          <w:tcPr>
            <w:tcW w:w="1710" w:type="dxa"/>
          </w:tcPr>
          <w:p w14:paraId="5EDE323F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159.9</w:t>
            </w:r>
          </w:p>
        </w:tc>
        <w:tc>
          <w:tcPr>
            <w:tcW w:w="3492" w:type="dxa"/>
          </w:tcPr>
          <w:p w14:paraId="0D3A7EEB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10F2288E" w14:textId="77777777" w:rsidTr="00EE6054">
        <w:tc>
          <w:tcPr>
            <w:tcW w:w="1458" w:type="dxa"/>
            <w:shd w:val="clear" w:color="auto" w:fill="D9D9D9" w:themeFill="background1" w:themeFillShade="D9"/>
          </w:tcPr>
          <w:p w14:paraId="2F15C60B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355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15B6ECE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159.6</w:t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14:paraId="5BB6DABB" w14:textId="77777777" w:rsidR="00055639" w:rsidRDefault="008D3CDD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Thalweg Station</w:t>
            </w:r>
          </w:p>
        </w:tc>
      </w:tr>
      <w:tr w:rsidR="00055639" w:rsidRPr="00A83D9A" w14:paraId="65DB3B85" w14:textId="77777777" w:rsidTr="007D0DEF">
        <w:tc>
          <w:tcPr>
            <w:tcW w:w="1458" w:type="dxa"/>
          </w:tcPr>
          <w:p w14:paraId="350A834A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365</w:t>
            </w:r>
          </w:p>
        </w:tc>
        <w:tc>
          <w:tcPr>
            <w:tcW w:w="1710" w:type="dxa"/>
          </w:tcPr>
          <w:p w14:paraId="6F5B6E18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159.7</w:t>
            </w:r>
          </w:p>
        </w:tc>
        <w:tc>
          <w:tcPr>
            <w:tcW w:w="3492" w:type="dxa"/>
          </w:tcPr>
          <w:p w14:paraId="219B821C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6B6DE47C" w14:textId="77777777" w:rsidTr="007D0DEF">
        <w:tc>
          <w:tcPr>
            <w:tcW w:w="1458" w:type="dxa"/>
          </w:tcPr>
          <w:p w14:paraId="268744DF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370</w:t>
            </w:r>
          </w:p>
        </w:tc>
        <w:tc>
          <w:tcPr>
            <w:tcW w:w="1710" w:type="dxa"/>
          </w:tcPr>
          <w:p w14:paraId="2E69D38A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160.0</w:t>
            </w:r>
          </w:p>
        </w:tc>
        <w:tc>
          <w:tcPr>
            <w:tcW w:w="3492" w:type="dxa"/>
          </w:tcPr>
          <w:p w14:paraId="2CE51546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3DD15C44" w14:textId="77777777" w:rsidTr="007D0DEF">
        <w:tc>
          <w:tcPr>
            <w:tcW w:w="1458" w:type="dxa"/>
          </w:tcPr>
          <w:p w14:paraId="71E362E1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375</w:t>
            </w:r>
          </w:p>
        </w:tc>
        <w:tc>
          <w:tcPr>
            <w:tcW w:w="1710" w:type="dxa"/>
          </w:tcPr>
          <w:p w14:paraId="3B553911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161.0</w:t>
            </w:r>
          </w:p>
        </w:tc>
        <w:tc>
          <w:tcPr>
            <w:tcW w:w="3492" w:type="dxa"/>
          </w:tcPr>
          <w:p w14:paraId="4F7B073C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116DE869" w14:textId="77777777" w:rsidTr="00EE6054">
        <w:tc>
          <w:tcPr>
            <w:tcW w:w="1458" w:type="dxa"/>
            <w:shd w:val="clear" w:color="auto" w:fill="D9D9D9" w:themeFill="background1" w:themeFillShade="D9"/>
          </w:tcPr>
          <w:p w14:paraId="23CD83E2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380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1E492D26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163.0</w:t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14:paraId="7855DF8C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055639" w:rsidRPr="00A83D9A" w14:paraId="715EA886" w14:textId="77777777" w:rsidTr="007D0DEF">
        <w:tc>
          <w:tcPr>
            <w:tcW w:w="1458" w:type="dxa"/>
          </w:tcPr>
          <w:p w14:paraId="4079C302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390</w:t>
            </w:r>
          </w:p>
        </w:tc>
        <w:tc>
          <w:tcPr>
            <w:tcW w:w="1710" w:type="dxa"/>
          </w:tcPr>
          <w:p w14:paraId="1A3B0CC7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163.2</w:t>
            </w:r>
          </w:p>
        </w:tc>
        <w:tc>
          <w:tcPr>
            <w:tcW w:w="3492" w:type="dxa"/>
          </w:tcPr>
          <w:p w14:paraId="6665FB18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79AB64A6" w14:textId="77777777" w:rsidTr="00EE6054">
        <w:tc>
          <w:tcPr>
            <w:tcW w:w="1458" w:type="dxa"/>
            <w:shd w:val="clear" w:color="auto" w:fill="D9D9D9" w:themeFill="background1" w:themeFillShade="D9"/>
            <w:vAlign w:val="center"/>
          </w:tcPr>
          <w:p w14:paraId="57741098" w14:textId="77777777" w:rsidR="00055639" w:rsidRDefault="00055639" w:rsidP="008D3CD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420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1AAD710F" w14:textId="77777777" w:rsidR="00055639" w:rsidRDefault="00055639" w:rsidP="008D3CD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164.0</w:t>
            </w: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0AD71E20" w14:textId="77777777" w:rsidR="00055639" w:rsidRDefault="008D3CDD" w:rsidP="008D3CD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FEMA Floodway Right Station</w:t>
            </w:r>
          </w:p>
        </w:tc>
      </w:tr>
      <w:tr w:rsidR="00055639" w:rsidRPr="00A83D9A" w14:paraId="636A42B5" w14:textId="77777777" w:rsidTr="007D0DEF">
        <w:tc>
          <w:tcPr>
            <w:tcW w:w="1458" w:type="dxa"/>
          </w:tcPr>
          <w:p w14:paraId="3F4128E5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515</w:t>
            </w:r>
          </w:p>
        </w:tc>
        <w:tc>
          <w:tcPr>
            <w:tcW w:w="1710" w:type="dxa"/>
          </w:tcPr>
          <w:p w14:paraId="41CAA4F2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164.3</w:t>
            </w:r>
          </w:p>
        </w:tc>
        <w:tc>
          <w:tcPr>
            <w:tcW w:w="3492" w:type="dxa"/>
          </w:tcPr>
          <w:p w14:paraId="1626A3E5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4A02C6DC" w14:textId="77777777" w:rsidTr="007D0DEF">
        <w:tc>
          <w:tcPr>
            <w:tcW w:w="1458" w:type="dxa"/>
          </w:tcPr>
          <w:p w14:paraId="7E8E14A2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600</w:t>
            </w:r>
          </w:p>
        </w:tc>
        <w:tc>
          <w:tcPr>
            <w:tcW w:w="1710" w:type="dxa"/>
          </w:tcPr>
          <w:p w14:paraId="2BBA86DC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164.6</w:t>
            </w:r>
          </w:p>
        </w:tc>
        <w:tc>
          <w:tcPr>
            <w:tcW w:w="3492" w:type="dxa"/>
          </w:tcPr>
          <w:p w14:paraId="2DD47114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055639" w:rsidRPr="00A83D9A" w14:paraId="442836DF" w14:textId="77777777" w:rsidTr="007D0DEF">
        <w:tc>
          <w:tcPr>
            <w:tcW w:w="1458" w:type="dxa"/>
          </w:tcPr>
          <w:p w14:paraId="6793C168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900</w:t>
            </w:r>
          </w:p>
        </w:tc>
        <w:tc>
          <w:tcPr>
            <w:tcW w:w="1710" w:type="dxa"/>
          </w:tcPr>
          <w:p w14:paraId="2A6FAAAB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165.0</w:t>
            </w:r>
          </w:p>
        </w:tc>
        <w:tc>
          <w:tcPr>
            <w:tcW w:w="3492" w:type="dxa"/>
          </w:tcPr>
          <w:p w14:paraId="18F32D94" w14:textId="77777777" w:rsidR="00055639" w:rsidRDefault="00055639" w:rsidP="0036055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5CDD404" w14:textId="77777777" w:rsidR="00DA2A15" w:rsidRDefault="00DA2A15" w:rsidP="0036055D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>Data</w:t>
      </w:r>
      <w:r w:rsidR="0036055D" w:rsidRPr="00090C54">
        <w:rPr>
          <w:sz w:val="24"/>
          <w:szCs w:val="24"/>
        </w:rPr>
        <w:t xml:space="preserve"> for </w:t>
      </w:r>
      <w:r>
        <w:rPr>
          <w:sz w:val="24"/>
          <w:szCs w:val="24"/>
        </w:rPr>
        <w:t>Alternative Analyses</w:t>
      </w:r>
    </w:p>
    <w:p w14:paraId="544B7079" w14:textId="77777777" w:rsidR="0036055D" w:rsidRPr="009F725C" w:rsidRDefault="00DA2A15" w:rsidP="00C8380A">
      <w:pPr>
        <w:pStyle w:val="ListParagraph"/>
        <w:numPr>
          <w:ilvl w:val="0"/>
          <w:numId w:val="8"/>
        </w:numPr>
        <w:spacing w:before="240" w:after="120" w:line="240" w:lineRule="auto"/>
        <w:contextualSpacing w:val="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>Alternative Scenario</w:t>
      </w:r>
      <w:r w:rsidR="009F725C" w:rsidRPr="009F725C">
        <w:rPr>
          <w:b/>
          <w:sz w:val="24"/>
          <w:szCs w:val="24"/>
        </w:rPr>
        <w:t xml:space="preserve"> #1:  No Data Available</w:t>
      </w:r>
    </w:p>
    <w:p w14:paraId="6D26B5AF" w14:textId="77777777" w:rsidR="0036055D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Channel Depth, D (ft)</w:t>
      </w:r>
      <w:r w:rsidR="0036055D" w:rsidRPr="00D21737">
        <w:rPr>
          <w:b/>
          <w:sz w:val="24"/>
          <w:szCs w:val="24"/>
        </w:rPr>
        <w:t>:</w:t>
      </w:r>
      <w:r w:rsidR="0036055D"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4.5</w:t>
      </w:r>
    </w:p>
    <w:p w14:paraId="0114F1B7" w14:textId="77777777" w:rsidR="009F725C" w:rsidRPr="009F725C" w:rsidRDefault="009F725C" w:rsidP="00C8380A">
      <w:pPr>
        <w:pStyle w:val="ListParagraph"/>
        <w:numPr>
          <w:ilvl w:val="0"/>
          <w:numId w:val="8"/>
        </w:numPr>
        <w:tabs>
          <w:tab w:val="right" w:pos="8280"/>
        </w:tabs>
        <w:spacing w:before="360" w:after="120" w:line="240" w:lineRule="auto"/>
        <w:contextualSpacing w:val="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>Alternative Scenario #</w:t>
      </w:r>
      <w:r>
        <w:rPr>
          <w:b/>
          <w:sz w:val="24"/>
          <w:szCs w:val="24"/>
        </w:rPr>
        <w:t>2</w:t>
      </w:r>
      <w:r w:rsidRPr="009F725C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>Scour Data Available</w:t>
      </w:r>
    </w:p>
    <w:p w14:paraId="1B89A5C4" w14:textId="77777777" w:rsid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Channel Depth, D (ft)</w:t>
      </w:r>
      <w:r w:rsidRPr="00D21737">
        <w:rPr>
          <w:b/>
          <w:sz w:val="24"/>
          <w:szCs w:val="24"/>
        </w:rPr>
        <w:t>: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4.5</w:t>
      </w:r>
    </w:p>
    <w:p w14:paraId="0AA91119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Scour Depth, </w:t>
      </w:r>
      <w:proofErr w:type="spellStart"/>
      <w:r>
        <w:rPr>
          <w:b/>
          <w:sz w:val="24"/>
          <w:szCs w:val="24"/>
        </w:rPr>
        <w:t>Zt</w:t>
      </w:r>
      <w:proofErr w:type="spellEnd"/>
      <w:r>
        <w:rPr>
          <w:b/>
          <w:sz w:val="24"/>
          <w:szCs w:val="24"/>
        </w:rPr>
        <w:t xml:space="preserve"> (ft):</w:t>
      </w:r>
      <w:r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12.0</w:t>
      </w:r>
    </w:p>
    <w:p w14:paraId="1301903D" w14:textId="77777777" w:rsidR="009F725C" w:rsidRPr="009F725C" w:rsidRDefault="009F725C" w:rsidP="00C8380A">
      <w:pPr>
        <w:pStyle w:val="ListParagraph"/>
        <w:numPr>
          <w:ilvl w:val="0"/>
          <w:numId w:val="8"/>
        </w:numPr>
        <w:tabs>
          <w:tab w:val="right" w:pos="8280"/>
        </w:tabs>
        <w:spacing w:before="360" w:after="120" w:line="240" w:lineRule="auto"/>
        <w:contextualSpacing w:val="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>Alternative Scenario #</w:t>
      </w:r>
      <w:r>
        <w:rPr>
          <w:b/>
          <w:sz w:val="24"/>
          <w:szCs w:val="24"/>
        </w:rPr>
        <w:t>3</w:t>
      </w:r>
      <w:r w:rsidRPr="009F725C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Scour </w:t>
      </w:r>
      <w:r w:rsidR="00406DD6">
        <w:rPr>
          <w:b/>
          <w:sz w:val="24"/>
          <w:szCs w:val="24"/>
        </w:rPr>
        <w:t xml:space="preserve">and Historical </w:t>
      </w:r>
      <w:r>
        <w:rPr>
          <w:b/>
          <w:sz w:val="24"/>
          <w:szCs w:val="24"/>
        </w:rPr>
        <w:t xml:space="preserve">Data </w:t>
      </w:r>
      <w:r w:rsidR="00406DD6">
        <w:rPr>
          <w:b/>
          <w:sz w:val="24"/>
          <w:szCs w:val="24"/>
        </w:rPr>
        <w:t xml:space="preserve">are </w:t>
      </w:r>
      <w:r>
        <w:rPr>
          <w:b/>
          <w:sz w:val="24"/>
          <w:szCs w:val="24"/>
        </w:rPr>
        <w:t>Available</w:t>
      </w:r>
    </w:p>
    <w:p w14:paraId="3E072D12" w14:textId="77777777" w:rsid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Channel Depth, D (ft)</w:t>
      </w:r>
      <w:r w:rsidRPr="00D21737">
        <w:rPr>
          <w:b/>
          <w:sz w:val="24"/>
          <w:szCs w:val="24"/>
        </w:rPr>
        <w:t>: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4.5</w:t>
      </w:r>
    </w:p>
    <w:p w14:paraId="3458D083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Scour Depth, </w:t>
      </w:r>
      <w:proofErr w:type="spellStart"/>
      <w:r>
        <w:rPr>
          <w:b/>
          <w:sz w:val="24"/>
          <w:szCs w:val="24"/>
        </w:rPr>
        <w:t>Zt</w:t>
      </w:r>
      <w:proofErr w:type="spellEnd"/>
      <w:r>
        <w:rPr>
          <w:b/>
          <w:sz w:val="24"/>
          <w:szCs w:val="24"/>
        </w:rPr>
        <w:t xml:space="preserve"> (ft):</w:t>
      </w:r>
      <w:r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12.0</w:t>
      </w:r>
    </w:p>
    <w:p w14:paraId="4E43FFF7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 xml:space="preserve">Left Historical Lateral Erosion Distance, </w:t>
      </w:r>
      <w:proofErr w:type="spellStart"/>
      <w:r w:rsidRPr="009F725C">
        <w:rPr>
          <w:b/>
          <w:sz w:val="24"/>
          <w:szCs w:val="24"/>
        </w:rPr>
        <w:t>Lh</w:t>
      </w:r>
      <w:proofErr w:type="spellEnd"/>
      <w:r w:rsidRPr="009F725C">
        <w:rPr>
          <w:b/>
          <w:sz w:val="24"/>
          <w:szCs w:val="24"/>
        </w:rPr>
        <w:t xml:space="preserve"> (ft)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85.0</w:t>
      </w:r>
    </w:p>
    <w:p w14:paraId="21BF806C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Right</w:t>
      </w:r>
      <w:r w:rsidRPr="009F725C">
        <w:rPr>
          <w:b/>
          <w:sz w:val="24"/>
          <w:szCs w:val="24"/>
        </w:rPr>
        <w:t xml:space="preserve"> Historical Lateral Erosion Distance, </w:t>
      </w:r>
      <w:r>
        <w:rPr>
          <w:b/>
          <w:sz w:val="24"/>
          <w:szCs w:val="24"/>
        </w:rPr>
        <w:t>R</w:t>
      </w:r>
      <w:r w:rsidRPr="009F725C">
        <w:rPr>
          <w:b/>
          <w:sz w:val="24"/>
          <w:szCs w:val="24"/>
        </w:rPr>
        <w:t>h (ft)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85.0</w:t>
      </w:r>
    </w:p>
    <w:p w14:paraId="4AAE72F8" w14:textId="77777777" w:rsidR="009F725C" w:rsidRPr="009F725C" w:rsidRDefault="009F725C" w:rsidP="00C8380A">
      <w:pPr>
        <w:pStyle w:val="ListParagraph"/>
        <w:numPr>
          <w:ilvl w:val="0"/>
          <w:numId w:val="8"/>
        </w:numPr>
        <w:tabs>
          <w:tab w:val="right" w:pos="8280"/>
        </w:tabs>
        <w:spacing w:before="360" w:after="120" w:line="240" w:lineRule="auto"/>
        <w:contextualSpacing w:val="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>Alternative Scenario #</w:t>
      </w:r>
      <w:r>
        <w:rPr>
          <w:b/>
          <w:sz w:val="24"/>
          <w:szCs w:val="24"/>
        </w:rPr>
        <w:t>4</w:t>
      </w:r>
      <w:r w:rsidRPr="009F725C">
        <w:rPr>
          <w:b/>
          <w:sz w:val="24"/>
          <w:szCs w:val="24"/>
        </w:rPr>
        <w:t xml:space="preserve">:  </w:t>
      </w:r>
      <w:r w:rsidR="00406DD6">
        <w:rPr>
          <w:b/>
          <w:sz w:val="24"/>
          <w:szCs w:val="24"/>
        </w:rPr>
        <w:t xml:space="preserve">Scour, Historical Data and </w:t>
      </w:r>
      <w:r w:rsidR="006D012B">
        <w:rPr>
          <w:b/>
          <w:sz w:val="24"/>
          <w:szCs w:val="24"/>
        </w:rPr>
        <w:t>Cross Section Data</w:t>
      </w:r>
      <w:r>
        <w:rPr>
          <w:b/>
          <w:sz w:val="24"/>
          <w:szCs w:val="24"/>
        </w:rPr>
        <w:t xml:space="preserve"> </w:t>
      </w:r>
      <w:r w:rsidR="00406DD6">
        <w:rPr>
          <w:b/>
          <w:sz w:val="24"/>
          <w:szCs w:val="24"/>
        </w:rPr>
        <w:t xml:space="preserve">are </w:t>
      </w:r>
      <w:r>
        <w:rPr>
          <w:b/>
          <w:sz w:val="24"/>
          <w:szCs w:val="24"/>
        </w:rPr>
        <w:t>Available</w:t>
      </w:r>
    </w:p>
    <w:p w14:paraId="217D75BA" w14:textId="3A9EBDF6" w:rsidR="006D012B" w:rsidRPr="005D24C1" w:rsidRDefault="006D012B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i/>
          <w:sz w:val="24"/>
          <w:szCs w:val="24"/>
        </w:rPr>
      </w:pPr>
      <w:r>
        <w:rPr>
          <w:b/>
          <w:sz w:val="24"/>
          <w:szCs w:val="24"/>
        </w:rPr>
        <w:t>Cross Section ID:</w:t>
      </w:r>
      <w:r>
        <w:rPr>
          <w:b/>
          <w:sz w:val="24"/>
          <w:szCs w:val="24"/>
        </w:rPr>
        <w:tab/>
      </w:r>
      <w:r w:rsidR="00B311DE" w:rsidRPr="005D24C1">
        <w:rPr>
          <w:i/>
          <w:sz w:val="24"/>
          <w:szCs w:val="24"/>
        </w:rPr>
        <w:t>LATEROS</w:t>
      </w:r>
      <w:r w:rsidR="00B311DE">
        <w:rPr>
          <w:i/>
          <w:sz w:val="24"/>
          <w:szCs w:val="24"/>
        </w:rPr>
        <w:t>1</w:t>
      </w:r>
    </w:p>
    <w:p w14:paraId="651A2E0B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Scour Depth, </w:t>
      </w:r>
      <w:proofErr w:type="spellStart"/>
      <w:r>
        <w:rPr>
          <w:b/>
          <w:sz w:val="24"/>
          <w:szCs w:val="24"/>
        </w:rPr>
        <w:t>Zt</w:t>
      </w:r>
      <w:proofErr w:type="spellEnd"/>
      <w:r>
        <w:rPr>
          <w:b/>
          <w:sz w:val="24"/>
          <w:szCs w:val="24"/>
        </w:rPr>
        <w:t xml:space="preserve"> (ft):</w:t>
      </w:r>
      <w:r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12.0</w:t>
      </w:r>
    </w:p>
    <w:p w14:paraId="38655528" w14:textId="77777777" w:rsidR="009F725C" w:rsidRPr="009F725C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 w:rsidRPr="009F725C">
        <w:rPr>
          <w:b/>
          <w:sz w:val="24"/>
          <w:szCs w:val="24"/>
        </w:rPr>
        <w:t xml:space="preserve">Left Historical Lateral Erosion Distance, </w:t>
      </w:r>
      <w:proofErr w:type="spellStart"/>
      <w:r w:rsidRPr="009F725C">
        <w:rPr>
          <w:b/>
          <w:sz w:val="24"/>
          <w:szCs w:val="24"/>
        </w:rPr>
        <w:t>Lh</w:t>
      </w:r>
      <w:proofErr w:type="spellEnd"/>
      <w:r w:rsidRPr="009F725C">
        <w:rPr>
          <w:b/>
          <w:sz w:val="24"/>
          <w:szCs w:val="24"/>
        </w:rPr>
        <w:t xml:space="preserve"> (ft)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85.0</w:t>
      </w:r>
    </w:p>
    <w:p w14:paraId="2280AE5C" w14:textId="77777777" w:rsidR="009F725C" w:rsidRPr="008D3CDD" w:rsidRDefault="009F725C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Right</w:t>
      </w:r>
      <w:r w:rsidRPr="009F725C">
        <w:rPr>
          <w:b/>
          <w:sz w:val="24"/>
          <w:szCs w:val="24"/>
        </w:rPr>
        <w:t xml:space="preserve"> Historical Lateral Erosion Distance, </w:t>
      </w:r>
      <w:r>
        <w:rPr>
          <w:b/>
          <w:sz w:val="24"/>
          <w:szCs w:val="24"/>
        </w:rPr>
        <w:t>R</w:t>
      </w:r>
      <w:r w:rsidRPr="009F725C">
        <w:rPr>
          <w:b/>
          <w:sz w:val="24"/>
          <w:szCs w:val="24"/>
        </w:rPr>
        <w:t>h (ft)</w:t>
      </w:r>
      <w:r w:rsidRPr="009F725C">
        <w:rPr>
          <w:b/>
          <w:sz w:val="24"/>
          <w:szCs w:val="24"/>
        </w:rPr>
        <w:tab/>
      </w:r>
      <w:r w:rsidRPr="009F725C">
        <w:rPr>
          <w:i/>
          <w:sz w:val="24"/>
          <w:szCs w:val="24"/>
        </w:rPr>
        <w:t>85.0</w:t>
      </w:r>
    </w:p>
    <w:p w14:paraId="3DADB632" w14:textId="77777777" w:rsidR="008D3CDD" w:rsidRPr="009F725C" w:rsidRDefault="008D3CDD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FEMA Floodway Left Station</w:t>
      </w:r>
      <w:r w:rsidRPr="009F725C">
        <w:rPr>
          <w:b/>
          <w:sz w:val="24"/>
          <w:szCs w:val="24"/>
        </w:rPr>
        <w:tab/>
      </w:r>
      <w:r>
        <w:rPr>
          <w:i/>
          <w:sz w:val="24"/>
          <w:szCs w:val="24"/>
        </w:rPr>
        <w:t>215.</w:t>
      </w:r>
      <w:r w:rsidRPr="009F725C">
        <w:rPr>
          <w:i/>
          <w:sz w:val="24"/>
          <w:szCs w:val="24"/>
        </w:rPr>
        <w:t>0</w:t>
      </w:r>
    </w:p>
    <w:p w14:paraId="4C336D89" w14:textId="77777777" w:rsidR="008D3CDD" w:rsidRPr="008D3CDD" w:rsidRDefault="008D3CDD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b/>
          <w:sz w:val="24"/>
          <w:szCs w:val="24"/>
        </w:rPr>
      </w:pPr>
      <w:r>
        <w:rPr>
          <w:b/>
          <w:sz w:val="24"/>
          <w:szCs w:val="24"/>
        </w:rPr>
        <w:t>FEMA Floodway Right Station</w:t>
      </w:r>
      <w:r w:rsidRPr="009F725C">
        <w:rPr>
          <w:b/>
          <w:sz w:val="24"/>
          <w:szCs w:val="24"/>
        </w:rPr>
        <w:tab/>
      </w:r>
      <w:r>
        <w:rPr>
          <w:i/>
          <w:sz w:val="24"/>
          <w:szCs w:val="24"/>
        </w:rPr>
        <w:t>420</w:t>
      </w:r>
      <w:r w:rsidRPr="009F725C">
        <w:rPr>
          <w:i/>
          <w:sz w:val="24"/>
          <w:szCs w:val="24"/>
        </w:rPr>
        <w:t>.0</w:t>
      </w:r>
    </w:p>
    <w:p w14:paraId="6BFE04A6" w14:textId="77777777" w:rsidR="008D3CDD" w:rsidRPr="00D6446F" w:rsidRDefault="008D3CDD" w:rsidP="00BA3801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i/>
          <w:sz w:val="24"/>
          <w:szCs w:val="24"/>
        </w:rPr>
      </w:pPr>
      <w:r>
        <w:rPr>
          <w:b/>
          <w:sz w:val="24"/>
          <w:szCs w:val="24"/>
        </w:rPr>
        <w:t>Thalweg Station</w:t>
      </w:r>
      <w:r>
        <w:rPr>
          <w:b/>
          <w:sz w:val="24"/>
          <w:szCs w:val="24"/>
        </w:rPr>
        <w:tab/>
      </w:r>
      <w:r w:rsidRPr="00D6446F">
        <w:rPr>
          <w:i/>
          <w:sz w:val="24"/>
          <w:szCs w:val="24"/>
        </w:rPr>
        <w:t>355.0</w:t>
      </w:r>
    </w:p>
    <w:p w14:paraId="0B053305" w14:textId="77777777" w:rsidR="0036055D" w:rsidRDefault="0036055D" w:rsidP="00C8380A">
      <w:pPr>
        <w:pStyle w:val="Heading1"/>
        <w:ind w:left="720" w:hanging="720"/>
      </w:pPr>
      <w:bookmarkStart w:id="14" w:name="_Toc166585030"/>
      <w:r w:rsidRPr="00A67C81">
        <w:lastRenderedPageBreak/>
        <w:t>Step-by-Step Procedures</w:t>
      </w:r>
      <w:bookmarkEnd w:id="14"/>
    </w:p>
    <w:p w14:paraId="6182EAB5" w14:textId="77777777" w:rsidR="0023512F" w:rsidRPr="00C56F8E" w:rsidRDefault="0023512F" w:rsidP="00A32303">
      <w:pPr>
        <w:tabs>
          <w:tab w:val="left" w:pos="2340"/>
        </w:tabs>
        <w:spacing w:before="240" w:after="120"/>
        <w:ind w:left="1440"/>
        <w:rPr>
          <w:sz w:val="24"/>
          <w:szCs w:val="24"/>
        </w:rPr>
      </w:pPr>
      <w:r w:rsidRPr="00C56F8E">
        <w:rPr>
          <w:sz w:val="24"/>
          <w:szCs w:val="24"/>
        </w:rPr>
        <w:t xml:space="preserve">Step 1: </w:t>
      </w:r>
      <w:r>
        <w:rPr>
          <w:sz w:val="24"/>
          <w:szCs w:val="24"/>
        </w:rPr>
        <w:tab/>
      </w:r>
      <w:r w:rsidRPr="00C56F8E">
        <w:rPr>
          <w:sz w:val="24"/>
          <w:szCs w:val="24"/>
        </w:rPr>
        <w:t>Establish a</w:t>
      </w:r>
      <w:r>
        <w:rPr>
          <w:sz w:val="24"/>
          <w:szCs w:val="24"/>
        </w:rPr>
        <w:t xml:space="preserve"> New Project and Default Set-up</w:t>
      </w:r>
    </w:p>
    <w:p w14:paraId="7672FBD1" w14:textId="77777777" w:rsidR="0023512F" w:rsidRDefault="0023512F" w:rsidP="00A32303">
      <w:pPr>
        <w:tabs>
          <w:tab w:val="left" w:pos="2340"/>
        </w:tabs>
        <w:spacing w:before="120" w:after="0" w:line="240" w:lineRule="auto"/>
        <w:ind w:left="1440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>
        <w:rPr>
          <w:sz w:val="24"/>
          <w:szCs w:val="24"/>
        </w:rPr>
        <w:tab/>
      </w:r>
      <w:r w:rsidRPr="00C56F8E">
        <w:rPr>
          <w:sz w:val="24"/>
          <w:szCs w:val="24"/>
        </w:rPr>
        <w:t xml:space="preserve">Prepare the Cross </w:t>
      </w:r>
      <w:r>
        <w:rPr>
          <w:sz w:val="24"/>
          <w:szCs w:val="24"/>
        </w:rPr>
        <w:t>Section Geometry</w:t>
      </w:r>
    </w:p>
    <w:p w14:paraId="34336781" w14:textId="77777777" w:rsidR="0023512F" w:rsidRDefault="0023512F" w:rsidP="00A32303">
      <w:pPr>
        <w:tabs>
          <w:tab w:val="left" w:pos="2340"/>
        </w:tabs>
        <w:spacing w:before="120"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>
        <w:rPr>
          <w:sz w:val="24"/>
          <w:szCs w:val="24"/>
        </w:rPr>
        <w:tab/>
      </w:r>
      <w:r w:rsidR="008E30A3">
        <w:rPr>
          <w:sz w:val="24"/>
          <w:szCs w:val="24"/>
        </w:rPr>
        <w:t xml:space="preserve">Import Cross Section and Hydraulic Data </w:t>
      </w:r>
      <w:r w:rsidR="00A32303">
        <w:rPr>
          <w:sz w:val="24"/>
          <w:szCs w:val="24"/>
        </w:rPr>
        <w:t xml:space="preserve"> </w:t>
      </w:r>
    </w:p>
    <w:p w14:paraId="33168CF7" w14:textId="77777777" w:rsidR="008E30A3" w:rsidRDefault="008E30A3" w:rsidP="008E30A3">
      <w:pPr>
        <w:tabs>
          <w:tab w:val="left" w:pos="2340"/>
        </w:tabs>
        <w:spacing w:before="120"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Step 4: </w:t>
      </w:r>
      <w:r>
        <w:rPr>
          <w:sz w:val="24"/>
          <w:szCs w:val="24"/>
        </w:rPr>
        <w:tab/>
        <w:t xml:space="preserve">Calculate Lateral Erosion Distance </w:t>
      </w:r>
    </w:p>
    <w:p w14:paraId="032AB60D" w14:textId="77777777" w:rsidR="00A32303" w:rsidRPr="005D24C1" w:rsidRDefault="00B00B7E" w:rsidP="005D24C1">
      <w:pPr>
        <w:tabs>
          <w:tab w:val="left" w:pos="2880"/>
        </w:tabs>
        <w:spacing w:before="120" w:after="120" w:line="240" w:lineRule="auto"/>
        <w:ind w:left="2880" w:hanging="540"/>
        <w:rPr>
          <w:sz w:val="24"/>
          <w:szCs w:val="24"/>
        </w:rPr>
      </w:pPr>
      <w:r>
        <w:rPr>
          <w:sz w:val="24"/>
          <w:szCs w:val="24"/>
        </w:rPr>
        <w:t>(a)</w:t>
      </w:r>
      <w:r>
        <w:rPr>
          <w:sz w:val="24"/>
          <w:szCs w:val="24"/>
        </w:rPr>
        <w:tab/>
      </w:r>
      <w:r w:rsidR="00A32303" w:rsidRPr="005D24C1">
        <w:rPr>
          <w:sz w:val="24"/>
          <w:szCs w:val="24"/>
        </w:rPr>
        <w:t>Scenario #1 – No Data Available</w:t>
      </w:r>
    </w:p>
    <w:p w14:paraId="1896CDCB" w14:textId="77777777" w:rsidR="00A32303" w:rsidRPr="005D24C1" w:rsidRDefault="00B00B7E" w:rsidP="005D24C1">
      <w:pPr>
        <w:tabs>
          <w:tab w:val="left" w:pos="2880"/>
        </w:tabs>
        <w:spacing w:before="120" w:after="120" w:line="240" w:lineRule="auto"/>
        <w:ind w:left="2880" w:hanging="540"/>
        <w:rPr>
          <w:sz w:val="24"/>
          <w:szCs w:val="24"/>
        </w:rPr>
      </w:pPr>
      <w:r>
        <w:rPr>
          <w:sz w:val="24"/>
          <w:szCs w:val="24"/>
        </w:rPr>
        <w:t>(b)</w:t>
      </w:r>
      <w:r w:rsidR="00A32303" w:rsidRPr="005D24C1">
        <w:rPr>
          <w:sz w:val="24"/>
          <w:szCs w:val="24"/>
        </w:rPr>
        <w:t xml:space="preserve">  </w:t>
      </w:r>
      <w:r w:rsidR="00A32303" w:rsidRPr="005D24C1">
        <w:rPr>
          <w:sz w:val="24"/>
          <w:szCs w:val="24"/>
        </w:rPr>
        <w:tab/>
        <w:t>Scenario #2 – Scour Data Available</w:t>
      </w:r>
    </w:p>
    <w:p w14:paraId="6C6199A5" w14:textId="77777777" w:rsidR="00A32303" w:rsidRPr="005D24C1" w:rsidRDefault="00B00B7E" w:rsidP="005D24C1">
      <w:pPr>
        <w:tabs>
          <w:tab w:val="left" w:pos="2880"/>
        </w:tabs>
        <w:spacing w:before="120" w:after="120" w:line="240" w:lineRule="auto"/>
        <w:ind w:left="2880" w:hanging="540"/>
        <w:rPr>
          <w:sz w:val="24"/>
          <w:szCs w:val="24"/>
        </w:rPr>
      </w:pPr>
      <w:r>
        <w:rPr>
          <w:sz w:val="24"/>
          <w:szCs w:val="24"/>
        </w:rPr>
        <w:t>(c)</w:t>
      </w:r>
      <w:r w:rsidR="00A32303" w:rsidRPr="005D24C1">
        <w:rPr>
          <w:sz w:val="24"/>
          <w:szCs w:val="24"/>
        </w:rPr>
        <w:t xml:space="preserve">  </w:t>
      </w:r>
      <w:r w:rsidR="00A32303" w:rsidRPr="005D24C1">
        <w:rPr>
          <w:sz w:val="24"/>
          <w:szCs w:val="24"/>
        </w:rPr>
        <w:tab/>
        <w:t>Scenario #3 – Scour and Historical Data Available</w:t>
      </w:r>
    </w:p>
    <w:p w14:paraId="775048EC" w14:textId="77777777" w:rsidR="00A32303" w:rsidRPr="005D24C1" w:rsidRDefault="00B00B7E" w:rsidP="005D24C1">
      <w:pPr>
        <w:tabs>
          <w:tab w:val="left" w:pos="2880"/>
        </w:tabs>
        <w:spacing w:before="120" w:after="120" w:line="240" w:lineRule="auto"/>
        <w:ind w:left="2880" w:hanging="540"/>
        <w:rPr>
          <w:sz w:val="24"/>
          <w:szCs w:val="24"/>
        </w:rPr>
      </w:pPr>
      <w:r>
        <w:rPr>
          <w:sz w:val="24"/>
          <w:szCs w:val="24"/>
        </w:rPr>
        <w:t>(d)</w:t>
      </w:r>
      <w:r w:rsidR="00A32303" w:rsidRPr="005D24C1">
        <w:rPr>
          <w:sz w:val="24"/>
          <w:szCs w:val="24"/>
        </w:rPr>
        <w:t xml:space="preserve"> </w:t>
      </w:r>
      <w:r w:rsidR="00A32303" w:rsidRPr="005D24C1">
        <w:rPr>
          <w:sz w:val="24"/>
          <w:szCs w:val="24"/>
        </w:rPr>
        <w:tab/>
        <w:t>Scenario #4 – Scour, Historical and Cross Section Data Available</w:t>
      </w:r>
    </w:p>
    <w:p w14:paraId="5E0A7AD9" w14:textId="24A3258F" w:rsidR="0023512F" w:rsidRPr="00C56F8E" w:rsidRDefault="0023512F" w:rsidP="00A32303">
      <w:pPr>
        <w:tabs>
          <w:tab w:val="left" w:pos="2340"/>
        </w:tabs>
        <w:spacing w:before="240" w:after="120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8E30A3">
        <w:rPr>
          <w:sz w:val="24"/>
          <w:szCs w:val="24"/>
        </w:rPr>
        <w:t>5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9215B">
        <w:rPr>
          <w:sz w:val="24"/>
          <w:szCs w:val="24"/>
        </w:rPr>
        <w:t>Report and</w:t>
      </w:r>
      <w:r w:rsidR="005D24C1">
        <w:rPr>
          <w:sz w:val="24"/>
          <w:szCs w:val="24"/>
        </w:rPr>
        <w:t xml:space="preserve"> </w:t>
      </w:r>
      <w:r w:rsidR="008E30A3">
        <w:rPr>
          <w:sz w:val="24"/>
          <w:szCs w:val="24"/>
        </w:rPr>
        <w:t>Document</w:t>
      </w:r>
      <w:r w:rsidR="002248F3">
        <w:rPr>
          <w:sz w:val="24"/>
          <w:szCs w:val="24"/>
        </w:rPr>
        <w:t xml:space="preserve">ation of </w:t>
      </w:r>
      <w:r>
        <w:rPr>
          <w:sz w:val="24"/>
          <w:szCs w:val="24"/>
        </w:rPr>
        <w:t>Results</w:t>
      </w:r>
    </w:p>
    <w:p w14:paraId="5317AD13" w14:textId="77777777" w:rsidR="0036055D" w:rsidRPr="00A67C81" w:rsidRDefault="0036055D" w:rsidP="00C8380A">
      <w:pPr>
        <w:pStyle w:val="Heading2"/>
        <w:ind w:left="1440" w:hanging="720"/>
      </w:pPr>
      <w:bookmarkStart w:id="15" w:name="_Toc166585031"/>
      <w:r w:rsidRPr="00A67C81">
        <w:t>Step 1</w:t>
      </w:r>
      <w:r>
        <w:t xml:space="preserve"> -</w:t>
      </w:r>
      <w:r>
        <w:tab/>
      </w:r>
      <w:r w:rsidRPr="00A67C81">
        <w:t>Establish a New Project and Defaults Set-up</w:t>
      </w:r>
      <w:bookmarkEnd w:id="15"/>
    </w:p>
    <w:p w14:paraId="4E578E5D" w14:textId="77777777" w:rsidR="0036055D" w:rsidRPr="00B4721F" w:rsidRDefault="0036055D" w:rsidP="00C8380A">
      <w:pPr>
        <w:pStyle w:val="Heading7"/>
        <w:numPr>
          <w:ilvl w:val="0"/>
          <w:numId w:val="9"/>
        </w:numPr>
      </w:pPr>
      <w:r w:rsidRPr="00B4721F">
        <w:t xml:space="preserve">Click the </w:t>
      </w:r>
      <w:r w:rsidRPr="008D57E2">
        <w:rPr>
          <w:b/>
        </w:rPr>
        <w:t>DDMSW</w:t>
      </w:r>
      <w:r w:rsidRPr="00B4721F">
        <w:t xml:space="preserve"> icon on the Desktop or Program menu to lau</w:t>
      </w:r>
      <w:r>
        <w:t xml:space="preserve">nch the </w:t>
      </w:r>
      <w:r w:rsidRPr="008D57E2">
        <w:rPr>
          <w:b/>
        </w:rPr>
        <w:t>DDMSW</w:t>
      </w:r>
      <w:r>
        <w:t xml:space="preserve">. Click </w:t>
      </w:r>
      <w:r w:rsidRPr="008D57E2">
        <w:rPr>
          <w:b/>
        </w:rPr>
        <w:t xml:space="preserve">OK </w:t>
      </w:r>
      <w:r w:rsidRPr="00B4721F">
        <w:t>to accept the software disclaimer as is shown in the following figure.</w:t>
      </w:r>
    </w:p>
    <w:p w14:paraId="59EEC477" w14:textId="3AB47684" w:rsidR="0089215B" w:rsidRPr="00300424" w:rsidRDefault="0089215B" w:rsidP="0089215B">
      <w:pPr>
        <w:spacing w:before="60" w:after="0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8337155" wp14:editId="6DE16280">
            <wp:extent cx="5029200" cy="3903294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90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85D68" w14:textId="63F2609A" w:rsidR="0036055D" w:rsidRDefault="0036055D" w:rsidP="0089215B">
      <w:pPr>
        <w:spacing w:after="0"/>
        <w:ind w:left="1170"/>
        <w:jc w:val="both"/>
      </w:pPr>
      <w:r w:rsidRPr="00C56F8E">
        <w:rPr>
          <w:sz w:val="24"/>
          <w:szCs w:val="24"/>
        </w:rPr>
        <w:t>Af</w:t>
      </w:r>
      <w:r>
        <w:rPr>
          <w:sz w:val="24"/>
          <w:szCs w:val="24"/>
        </w:rPr>
        <w:t xml:space="preserve">ter the </w:t>
      </w:r>
      <w:r w:rsidRPr="00394EDF">
        <w:rPr>
          <w:b/>
          <w:sz w:val="24"/>
          <w:szCs w:val="24"/>
        </w:rPr>
        <w:t>DDMSW</w:t>
      </w:r>
      <w:r>
        <w:rPr>
          <w:sz w:val="24"/>
          <w:szCs w:val="24"/>
        </w:rPr>
        <w:t xml:space="preserve"> is launched, the </w:t>
      </w:r>
      <w:r w:rsidRPr="00D21737">
        <w:rPr>
          <w:rStyle w:val="BookTitle"/>
        </w:rPr>
        <w:t>Select Project</w:t>
      </w:r>
      <w:r w:rsidRPr="00C56F8E">
        <w:rPr>
          <w:sz w:val="24"/>
          <w:szCs w:val="24"/>
        </w:rPr>
        <w:t xml:space="preserve"> window is automatically opened as is shown in the follo</w:t>
      </w:r>
      <w:r>
        <w:rPr>
          <w:sz w:val="24"/>
          <w:szCs w:val="24"/>
        </w:rPr>
        <w:t xml:space="preserve">wing figure. </w:t>
      </w:r>
    </w:p>
    <w:p w14:paraId="022EB7A4" w14:textId="37E104B3" w:rsidR="0089215B" w:rsidRPr="00C56F8E" w:rsidRDefault="007D5897" w:rsidP="0089215B">
      <w:pPr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E7E0C7C" wp14:editId="352C9087">
            <wp:extent cx="5596255" cy="3799205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448BA" w14:textId="77777777" w:rsidR="0036055D" w:rsidRDefault="0036055D" w:rsidP="00C8380A">
      <w:pPr>
        <w:pStyle w:val="Heading7"/>
        <w:numPr>
          <w:ilvl w:val="0"/>
          <w:numId w:val="9"/>
        </w:numPr>
      </w:pPr>
      <w:r>
        <w:lastRenderedPageBreak/>
        <w:t xml:space="preserve">Click the </w:t>
      </w:r>
      <w:r w:rsidRPr="009522FD">
        <w:rPr>
          <w:b/>
        </w:rPr>
        <w:t xml:space="preserve">Add </w:t>
      </w:r>
      <w:r>
        <w:t xml:space="preserve">button on the </w:t>
      </w:r>
      <w:r w:rsidRPr="00415E37">
        <w:rPr>
          <w:b/>
          <w:bCs/>
          <w:smallCaps/>
        </w:rPr>
        <w:t>Select Project</w:t>
      </w:r>
      <w:r w:rsidRPr="00375CEE">
        <w:t xml:space="preserve"> window to start a new project</w:t>
      </w:r>
      <w:r>
        <w:t xml:space="preserve"> (or you can start a new project by </w:t>
      </w:r>
      <w:r w:rsidRPr="009522FD">
        <w:rPr>
          <w:b/>
        </w:rPr>
        <w:t xml:space="preserve">File </w:t>
      </w:r>
      <w:r w:rsidRPr="009522FD">
        <w:rPr>
          <w:b/>
        </w:rPr>
        <w:sym w:font="Wingdings" w:char="F0E8"/>
      </w:r>
      <w:r w:rsidRPr="009522FD">
        <w:rPr>
          <w:b/>
        </w:rPr>
        <w:t xml:space="preserve"> New Project</w:t>
      </w:r>
      <w:r>
        <w:t>)</w:t>
      </w:r>
      <w:r w:rsidRPr="00375CEE">
        <w:t xml:space="preserve">. </w:t>
      </w:r>
    </w:p>
    <w:p w14:paraId="4E2701A1" w14:textId="77777777" w:rsidR="0045496F" w:rsidRPr="0045496F" w:rsidRDefault="0045496F" w:rsidP="00C8380A">
      <w:pPr>
        <w:pStyle w:val="Heading7"/>
        <w:numPr>
          <w:ilvl w:val="0"/>
          <w:numId w:val="9"/>
        </w:numPr>
        <w:tabs>
          <w:tab w:val="left" w:pos="1620"/>
        </w:tabs>
        <w:spacing w:after="120"/>
      </w:pPr>
      <w:r w:rsidRPr="0045496F">
        <w:t xml:space="preserve">On the </w:t>
      </w:r>
      <w:r w:rsidRPr="0045496F">
        <w:rPr>
          <w:b/>
          <w:bCs/>
          <w:smallCaps/>
        </w:rPr>
        <w:t>New Project Options</w:t>
      </w:r>
      <w:r w:rsidRPr="0045496F">
        <w:t xml:space="preserve"> form, select </w:t>
      </w:r>
      <w:r w:rsidRPr="0045496F">
        <w:rPr>
          <w:b/>
        </w:rPr>
        <w:t>River Mechanics</w:t>
      </w:r>
      <w:r w:rsidRPr="0045496F">
        <w:t xml:space="preserve"> checkbox and click the </w:t>
      </w:r>
      <w:r w:rsidRPr="0045496F">
        <w:rPr>
          <w:b/>
        </w:rPr>
        <w:t>OK</w:t>
      </w:r>
      <w:r w:rsidRPr="0045496F">
        <w:t xml:space="preserve"> button to close the form. </w:t>
      </w:r>
    </w:p>
    <w:p w14:paraId="49765335" w14:textId="77777777" w:rsidR="0036055D" w:rsidRPr="00C56F8E" w:rsidRDefault="0036055D" w:rsidP="00C8380A">
      <w:pPr>
        <w:pStyle w:val="Heading7"/>
        <w:numPr>
          <w:ilvl w:val="0"/>
          <w:numId w:val="9"/>
        </w:numPr>
      </w:pPr>
      <w:r w:rsidRPr="00C56F8E">
        <w:t xml:space="preserve">Type </w:t>
      </w:r>
      <w:r w:rsidRPr="009522FD">
        <w:rPr>
          <w:i/>
        </w:rPr>
        <w:t>“</w:t>
      </w:r>
      <w:r w:rsidR="009522FD" w:rsidRPr="009522FD">
        <w:rPr>
          <w:i/>
        </w:rPr>
        <w:t>LATEROSION1</w:t>
      </w:r>
      <w:r w:rsidRPr="009522FD">
        <w:rPr>
          <w:i/>
        </w:rPr>
        <w:t>”</w:t>
      </w:r>
      <w:r>
        <w:t xml:space="preserve"> into the </w:t>
      </w:r>
      <w:r w:rsidRPr="009522FD">
        <w:rPr>
          <w:b/>
        </w:rPr>
        <w:t>Reference</w:t>
      </w:r>
      <w:r w:rsidRPr="00C56F8E">
        <w:t xml:space="preserve"> textbox. This is the name of this newly created project. The users can choose the name as long as it does not exist in the </w:t>
      </w:r>
      <w:r w:rsidRPr="009522FD">
        <w:rPr>
          <w:b/>
        </w:rPr>
        <w:t>DDMSW</w:t>
      </w:r>
      <w:r w:rsidRPr="00C56F8E">
        <w:t xml:space="preserve"> database. </w:t>
      </w:r>
    </w:p>
    <w:p w14:paraId="5B62EA4D" w14:textId="77777777" w:rsidR="0036055D" w:rsidRPr="00C56F8E" w:rsidRDefault="0036055D" w:rsidP="00C8380A">
      <w:pPr>
        <w:pStyle w:val="Heading7"/>
        <w:numPr>
          <w:ilvl w:val="0"/>
          <w:numId w:val="9"/>
        </w:numPr>
      </w:pPr>
      <w:r>
        <w:t xml:space="preserve">Type into the </w:t>
      </w:r>
      <w:r w:rsidRPr="009522FD">
        <w:rPr>
          <w:b/>
        </w:rPr>
        <w:t>Title</w:t>
      </w:r>
      <w:r w:rsidRPr="00415E37">
        <w:t xml:space="preserve"> </w:t>
      </w:r>
      <w:r w:rsidRPr="00C56F8E">
        <w:t xml:space="preserve">textbox a brief descriptive title of this project. </w:t>
      </w:r>
      <w:r w:rsidRPr="00415E37">
        <w:rPr>
          <w:b/>
          <w:i/>
          <w:iCs/>
        </w:rPr>
        <w:t>(Optional)</w:t>
      </w:r>
    </w:p>
    <w:p w14:paraId="7CC361D6" w14:textId="77777777" w:rsidR="0036055D" w:rsidRPr="00C56F8E" w:rsidRDefault="0036055D" w:rsidP="00C8380A">
      <w:pPr>
        <w:pStyle w:val="Heading7"/>
        <w:numPr>
          <w:ilvl w:val="0"/>
          <w:numId w:val="9"/>
        </w:numPr>
      </w:pPr>
      <w:r>
        <w:t xml:space="preserve">Type into the </w:t>
      </w:r>
      <w:r w:rsidRPr="009522FD">
        <w:rPr>
          <w:b/>
        </w:rPr>
        <w:t>Location</w:t>
      </w:r>
      <w:r w:rsidRPr="00415E37">
        <w:t xml:space="preserve"> </w:t>
      </w:r>
      <w:r w:rsidRPr="00C56F8E">
        <w:t xml:space="preserve">textbox the location of this project. </w:t>
      </w:r>
      <w:r w:rsidRPr="00415E37">
        <w:rPr>
          <w:b/>
          <w:i/>
          <w:iCs/>
        </w:rPr>
        <w:t>(Optional)</w:t>
      </w:r>
    </w:p>
    <w:p w14:paraId="6E8D5516" w14:textId="77777777" w:rsidR="0036055D" w:rsidRPr="00C56F8E" w:rsidRDefault="0036055D" w:rsidP="00C8380A">
      <w:pPr>
        <w:pStyle w:val="Heading7"/>
        <w:numPr>
          <w:ilvl w:val="0"/>
          <w:numId w:val="9"/>
        </w:numPr>
      </w:pPr>
      <w:r>
        <w:t xml:space="preserve">Type into the </w:t>
      </w:r>
      <w:r w:rsidRPr="009522FD">
        <w:rPr>
          <w:b/>
        </w:rPr>
        <w:t>Agency</w:t>
      </w:r>
      <w:r w:rsidRPr="00415E37">
        <w:t xml:space="preserve"> </w:t>
      </w:r>
      <w:r w:rsidRPr="00C56F8E">
        <w:t xml:space="preserve">textbox the agency or company name. </w:t>
      </w:r>
      <w:r w:rsidRPr="00415E37">
        <w:rPr>
          <w:b/>
          <w:i/>
          <w:iCs/>
        </w:rPr>
        <w:t>(Optional)</w:t>
      </w:r>
    </w:p>
    <w:p w14:paraId="3F06210E" w14:textId="515E9DA2" w:rsidR="0036055D" w:rsidRDefault="0036055D" w:rsidP="00C8380A">
      <w:pPr>
        <w:pStyle w:val="Heading7"/>
        <w:numPr>
          <w:ilvl w:val="0"/>
          <w:numId w:val="9"/>
        </w:numPr>
      </w:pPr>
      <w:r w:rsidRPr="00C56F8E">
        <w:t xml:space="preserve">Check </w:t>
      </w:r>
      <w:r w:rsidRPr="009522FD">
        <w:rPr>
          <w:b/>
        </w:rPr>
        <w:t xml:space="preserve">River Mechanics </w:t>
      </w:r>
      <w:r w:rsidRPr="00C56F8E">
        <w:t xml:space="preserve">checkbox for this project. </w:t>
      </w:r>
    </w:p>
    <w:p w14:paraId="692EFDDC" w14:textId="77777777" w:rsidR="0036055D" w:rsidRPr="00C56F8E" w:rsidRDefault="0036055D" w:rsidP="00C8380A">
      <w:pPr>
        <w:pStyle w:val="Heading7"/>
        <w:numPr>
          <w:ilvl w:val="0"/>
          <w:numId w:val="9"/>
        </w:numPr>
      </w:pPr>
      <w:r w:rsidRPr="00C56F8E">
        <w:t xml:space="preserve">Type a detailed description </w:t>
      </w:r>
      <w:r>
        <w:t xml:space="preserve">of this project into the </w:t>
      </w:r>
      <w:r w:rsidR="00C628E5" w:rsidRPr="00C628E5">
        <w:rPr>
          <w:b/>
        </w:rPr>
        <w:t>C</w:t>
      </w:r>
      <w:r w:rsidRPr="00C628E5">
        <w:rPr>
          <w:b/>
        </w:rPr>
        <w:t xml:space="preserve">omment </w:t>
      </w:r>
      <w:r w:rsidR="00C628E5" w:rsidRPr="00C628E5">
        <w:rPr>
          <w:b/>
        </w:rPr>
        <w:t>Box</w:t>
      </w:r>
      <w:r>
        <w:t xml:space="preserve"> under the </w:t>
      </w:r>
      <w:r w:rsidRPr="00C628E5">
        <w:rPr>
          <w:b/>
        </w:rPr>
        <w:t>Project Reference</w:t>
      </w:r>
      <w:r w:rsidRPr="00C56F8E">
        <w:t xml:space="preserve"> frame. </w:t>
      </w:r>
      <w:r w:rsidRPr="00415E37">
        <w:rPr>
          <w:b/>
          <w:i/>
          <w:iCs/>
        </w:rPr>
        <w:t>(Optional)</w:t>
      </w:r>
    </w:p>
    <w:p w14:paraId="4ACDD0B7" w14:textId="77777777" w:rsidR="0036055D" w:rsidRPr="00375CEE" w:rsidRDefault="0036055D" w:rsidP="00C8380A">
      <w:pPr>
        <w:pStyle w:val="Heading7"/>
        <w:numPr>
          <w:ilvl w:val="0"/>
          <w:numId w:val="9"/>
        </w:numPr>
      </w:pPr>
      <w:r>
        <w:t xml:space="preserve">Click </w:t>
      </w:r>
      <w:r w:rsidR="00C628E5">
        <w:t xml:space="preserve">the </w:t>
      </w:r>
      <w:r w:rsidRPr="00C628E5">
        <w:rPr>
          <w:b/>
        </w:rPr>
        <w:t>Save</w:t>
      </w:r>
      <w:r w:rsidRPr="00415E37">
        <w:t xml:space="preserve"> </w:t>
      </w:r>
      <w:r>
        <w:t>button to save the entered data.</w:t>
      </w:r>
    </w:p>
    <w:p w14:paraId="54CCD69E" w14:textId="77777777" w:rsidR="0036055D" w:rsidRPr="001B3584" w:rsidRDefault="0036055D" w:rsidP="00C8380A">
      <w:pPr>
        <w:pStyle w:val="Heading7"/>
        <w:numPr>
          <w:ilvl w:val="0"/>
          <w:numId w:val="9"/>
        </w:numPr>
      </w:pPr>
      <w:r w:rsidRPr="001B3584">
        <w:t xml:space="preserve">Click </w:t>
      </w:r>
      <w:r w:rsidR="00C628E5">
        <w:t xml:space="preserve">the </w:t>
      </w:r>
      <w:r w:rsidRPr="00C628E5">
        <w:rPr>
          <w:b/>
        </w:rPr>
        <w:t>OK</w:t>
      </w:r>
      <w:r w:rsidRPr="00415E37">
        <w:t xml:space="preserve"> </w:t>
      </w:r>
      <w:r w:rsidRPr="001B3584">
        <w:t xml:space="preserve">button on the </w:t>
      </w:r>
      <w:r w:rsidRPr="00415E37">
        <w:rPr>
          <w:b/>
          <w:bCs/>
          <w:smallCaps/>
        </w:rPr>
        <w:t>Select Project</w:t>
      </w:r>
      <w:r w:rsidRPr="001B3584">
        <w:t xml:space="preserve"> window, and </w:t>
      </w:r>
      <w:r w:rsidR="00C628E5">
        <w:t xml:space="preserve">then </w:t>
      </w:r>
      <w:r w:rsidRPr="001B3584">
        <w:t xml:space="preserve">click </w:t>
      </w:r>
      <w:r w:rsidRPr="00C628E5">
        <w:rPr>
          <w:b/>
        </w:rPr>
        <w:t xml:space="preserve">OK </w:t>
      </w:r>
      <w:r w:rsidRPr="001B3584">
        <w:t>on the pop-up message box.  The followi</w:t>
      </w:r>
      <w:r>
        <w:t xml:space="preserve">ng figure shows what the window </w:t>
      </w:r>
      <w:r w:rsidRPr="001B3584">
        <w:t xml:space="preserve">looks like. </w:t>
      </w:r>
    </w:p>
    <w:p w14:paraId="59A1E7F7" w14:textId="3D80F66C" w:rsidR="0089215B" w:rsidRDefault="007D5897" w:rsidP="0089215B">
      <w:pPr>
        <w:spacing w:before="60" w:after="240" w:line="240" w:lineRule="auto"/>
        <w:ind w:left="1080"/>
        <w:jc w:val="center"/>
      </w:pPr>
      <w:r>
        <w:rPr>
          <w:noProof/>
        </w:rPr>
        <w:drawing>
          <wp:inline distT="0" distB="0" distL="0" distR="0" wp14:anchorId="177A6CEC" wp14:editId="1F5358E7">
            <wp:extent cx="4997962" cy="337715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7755" cy="3383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B04D1" w14:textId="20FDD610" w:rsidR="0036055D" w:rsidRDefault="0036055D" w:rsidP="0036055D">
      <w:pPr>
        <w:spacing w:after="0"/>
        <w:ind w:left="1170"/>
        <w:jc w:val="both"/>
        <w:rPr>
          <w:color w:val="943634" w:themeColor="accent2" w:themeShade="BF"/>
          <w:sz w:val="24"/>
          <w:szCs w:val="24"/>
        </w:rPr>
      </w:pPr>
      <w:r w:rsidRPr="00A11679">
        <w:rPr>
          <w:b/>
          <w:color w:val="943634" w:themeColor="accent2" w:themeShade="BF"/>
          <w:sz w:val="24"/>
          <w:szCs w:val="24"/>
          <w:u w:val="single"/>
        </w:rPr>
        <w:lastRenderedPageBreak/>
        <w:t>Note:</w:t>
      </w:r>
      <w:r w:rsidRPr="00A11679">
        <w:rPr>
          <w:color w:val="943634" w:themeColor="accent2" w:themeShade="BF"/>
          <w:sz w:val="24"/>
          <w:szCs w:val="24"/>
        </w:rPr>
        <w:t xml:space="preserve"> </w:t>
      </w:r>
      <w:r w:rsidR="0089215B">
        <w:rPr>
          <w:color w:val="943634" w:themeColor="accent2" w:themeShade="BF"/>
          <w:sz w:val="24"/>
          <w:szCs w:val="24"/>
        </w:rPr>
        <w:t>T</w:t>
      </w:r>
      <w:r w:rsidRPr="00A11679">
        <w:rPr>
          <w:color w:val="943634" w:themeColor="accent2" w:themeShade="BF"/>
          <w:sz w:val="24"/>
          <w:szCs w:val="24"/>
        </w:rPr>
        <w:t xml:space="preserve">he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</w:t>
      </w:r>
      <w:r w:rsidRPr="00D21737">
        <w:rPr>
          <w:i/>
          <w:color w:val="943634" w:themeColor="accent2" w:themeShade="BF"/>
          <w:sz w:val="24"/>
          <w:szCs w:val="24"/>
        </w:rPr>
        <w:t>00</w:t>
      </w:r>
      <w:r w:rsidR="007D5897">
        <w:rPr>
          <w:i/>
          <w:color w:val="943634" w:themeColor="accent2" w:themeShade="BF"/>
          <w:sz w:val="24"/>
          <w:szCs w:val="24"/>
        </w:rPr>
        <w:t>162</w:t>
      </w:r>
      <w:r w:rsidRPr="00A11679">
        <w:rPr>
          <w:color w:val="943634" w:themeColor="accent2" w:themeShade="BF"/>
          <w:sz w:val="24"/>
          <w:szCs w:val="24"/>
        </w:rPr>
        <w:t xml:space="preserve"> in the above figure is the database records unique read-only identifier of the project, which is automatically generated by the program when a new project is created. When the users create a new project, the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of this new project will not be the same as the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shown in the above figure.</w:t>
      </w:r>
    </w:p>
    <w:p w14:paraId="1064BC04" w14:textId="77777777" w:rsidR="0036055D" w:rsidRDefault="0036055D" w:rsidP="00C8380A">
      <w:pPr>
        <w:pStyle w:val="Heading2"/>
        <w:ind w:left="1440" w:hanging="720"/>
      </w:pPr>
      <w:bookmarkStart w:id="16" w:name="_Toc166585032"/>
      <w:r w:rsidRPr="00390D70">
        <w:t xml:space="preserve">Step </w:t>
      </w:r>
      <w:r w:rsidR="007B40C1">
        <w:t>2</w:t>
      </w:r>
      <w:r>
        <w:t xml:space="preserve"> – </w:t>
      </w:r>
      <w:r w:rsidR="007B40C1">
        <w:t>Prepare the</w:t>
      </w:r>
      <w:r>
        <w:t xml:space="preserve"> Cross Section and Hydraulics Data</w:t>
      </w:r>
      <w:bookmarkEnd w:id="16"/>
    </w:p>
    <w:p w14:paraId="038DA320" w14:textId="43348B80" w:rsidR="0036055D" w:rsidRPr="00794623" w:rsidRDefault="00794623" w:rsidP="00794623">
      <w:pPr>
        <w:spacing w:before="240" w:after="0"/>
        <w:ind w:left="1080"/>
        <w:jc w:val="both"/>
        <w:rPr>
          <w:sz w:val="24"/>
          <w:szCs w:val="24"/>
        </w:rPr>
      </w:pPr>
      <w:r w:rsidRPr="00794623">
        <w:rPr>
          <w:sz w:val="24"/>
          <w:szCs w:val="24"/>
        </w:rPr>
        <w:t xml:space="preserve">To develop the </w:t>
      </w:r>
      <w:r w:rsidR="0036055D" w:rsidRPr="00794623">
        <w:rPr>
          <w:sz w:val="24"/>
          <w:szCs w:val="24"/>
        </w:rPr>
        <w:t>cross section</w:t>
      </w:r>
      <w:r w:rsidRPr="007946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hydraulic </w:t>
      </w:r>
      <w:r w:rsidRPr="00794623">
        <w:rPr>
          <w:sz w:val="24"/>
          <w:szCs w:val="24"/>
        </w:rPr>
        <w:t xml:space="preserve">data to be used for this project, </w:t>
      </w:r>
      <w:r w:rsidR="0036055D" w:rsidRPr="00794623">
        <w:rPr>
          <w:sz w:val="24"/>
          <w:szCs w:val="24"/>
        </w:rPr>
        <w:t xml:space="preserve">the </w:t>
      </w:r>
      <w:r w:rsidR="0036055D" w:rsidRPr="00794623">
        <w:rPr>
          <w:i/>
          <w:sz w:val="24"/>
          <w:szCs w:val="24"/>
        </w:rPr>
        <w:t>“</w:t>
      </w:r>
      <w:r w:rsidR="00B311DE" w:rsidRPr="00794623">
        <w:rPr>
          <w:i/>
          <w:sz w:val="24"/>
          <w:szCs w:val="24"/>
        </w:rPr>
        <w:t>LATER</w:t>
      </w:r>
      <w:r w:rsidR="00B311DE">
        <w:rPr>
          <w:i/>
          <w:sz w:val="24"/>
          <w:szCs w:val="24"/>
        </w:rPr>
        <w:t>OS1</w:t>
      </w:r>
      <w:r w:rsidR="0036055D" w:rsidRPr="00794623">
        <w:rPr>
          <w:i/>
          <w:sz w:val="24"/>
          <w:szCs w:val="24"/>
        </w:rPr>
        <w:t>”</w:t>
      </w:r>
      <w:r w:rsidR="0036055D" w:rsidRPr="007946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dataset will be used which will be imported from another project. </w:t>
      </w:r>
    </w:p>
    <w:p w14:paraId="2570918E" w14:textId="17B36610" w:rsidR="00903772" w:rsidRDefault="00163A45" w:rsidP="00163A45">
      <w:pPr>
        <w:pStyle w:val="Heading7"/>
        <w:numPr>
          <w:ilvl w:val="0"/>
          <w:numId w:val="21"/>
        </w:numPr>
        <w:tabs>
          <w:tab w:val="clear" w:pos="1530"/>
          <w:tab w:val="left" w:pos="1350"/>
        </w:tabs>
      </w:pPr>
      <w:r>
        <w:t xml:space="preserve">  </w:t>
      </w:r>
      <w:r w:rsidR="0036055D" w:rsidRPr="00E43F9C">
        <w:t xml:space="preserve">From the menu bar of main application window, click </w:t>
      </w:r>
      <w:r w:rsidR="0036055D" w:rsidRPr="00930DDD">
        <w:rPr>
          <w:b/>
        </w:rPr>
        <w:t xml:space="preserve">River Mechanics </w:t>
      </w:r>
      <w:r w:rsidR="0036055D" w:rsidRPr="00741BC8">
        <w:sym w:font="Wingdings" w:char="F0E8"/>
      </w:r>
      <w:r w:rsidR="0036055D" w:rsidRPr="00930DDD">
        <w:rPr>
          <w:b/>
        </w:rPr>
        <w:t xml:space="preserve"> Import Cross Sections from Another Project </w:t>
      </w:r>
      <w:r w:rsidR="0036055D">
        <w:t xml:space="preserve">to open the </w:t>
      </w:r>
      <w:r w:rsidR="0036055D">
        <w:rPr>
          <w:rStyle w:val="BookTitle"/>
        </w:rPr>
        <w:t>Import Cross Sections From Another Project</w:t>
      </w:r>
      <w:r w:rsidR="0036055D" w:rsidRPr="002B1EA0">
        <w:t xml:space="preserve"> </w:t>
      </w:r>
      <w:r w:rsidR="0036055D">
        <w:t xml:space="preserve">form.  </w:t>
      </w:r>
    </w:p>
    <w:p w14:paraId="7EE396DE" w14:textId="57DFF79E" w:rsidR="00B23629" w:rsidRPr="00E43F9C" w:rsidRDefault="00163A45" w:rsidP="00163A45">
      <w:pPr>
        <w:ind w:left="1080"/>
        <w:jc w:val="center"/>
      </w:pPr>
      <w:r>
        <w:rPr>
          <w:noProof/>
        </w:rPr>
        <w:drawing>
          <wp:inline distT="0" distB="0" distL="0" distR="0" wp14:anchorId="568597D3" wp14:editId="156685E1">
            <wp:extent cx="5028384" cy="2556447"/>
            <wp:effectExtent l="0" t="0" r="127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7023"/>
                    <a:stretch/>
                  </pic:blipFill>
                  <pic:spPr bwMode="auto">
                    <a:xfrm>
                      <a:off x="0" y="0"/>
                      <a:ext cx="5029200" cy="25568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1FC3E5" w14:textId="77777777" w:rsidR="0036055D" w:rsidRDefault="0036055D" w:rsidP="00841854">
      <w:pPr>
        <w:pStyle w:val="Heading7"/>
        <w:tabs>
          <w:tab w:val="clear" w:pos="1530"/>
          <w:tab w:val="left" w:pos="1350"/>
        </w:tabs>
      </w:pPr>
      <w:r>
        <w:t xml:space="preserve">On the </w:t>
      </w:r>
      <w:r w:rsidRPr="00B23629">
        <w:rPr>
          <w:rStyle w:val="BookTitle"/>
        </w:rPr>
        <w:t>Import Cross Sections From Another Project</w:t>
      </w:r>
      <w:r w:rsidRPr="002B1EA0">
        <w:t xml:space="preserve"> </w:t>
      </w:r>
      <w:r>
        <w:t>form, select the following settings:</w:t>
      </w:r>
    </w:p>
    <w:p w14:paraId="69AB3521" w14:textId="77777777" w:rsidR="0036055D" w:rsidRDefault="0036055D" w:rsidP="00C8380A">
      <w:pPr>
        <w:pStyle w:val="ListParagraph"/>
        <w:numPr>
          <w:ilvl w:val="0"/>
          <w:numId w:val="11"/>
        </w:numPr>
        <w:tabs>
          <w:tab w:val="left" w:pos="2340"/>
          <w:tab w:val="right" w:pos="8640"/>
        </w:tabs>
        <w:spacing w:before="240" w:after="0" w:line="240" w:lineRule="auto"/>
        <w:ind w:left="2340"/>
        <w:jc w:val="both"/>
        <w:rPr>
          <w:sz w:val="24"/>
          <w:szCs w:val="24"/>
        </w:rPr>
      </w:pPr>
      <w:r w:rsidRPr="00971726">
        <w:rPr>
          <w:b/>
          <w:sz w:val="24"/>
          <w:szCs w:val="24"/>
        </w:rPr>
        <w:t>Import Project Reference: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30DDD">
        <w:rPr>
          <w:i/>
          <w:sz w:val="24"/>
          <w:szCs w:val="24"/>
        </w:rPr>
        <w:t>PROJECTXSECTIONS</w:t>
      </w:r>
    </w:p>
    <w:p w14:paraId="68222673" w14:textId="77777777" w:rsidR="0036055D" w:rsidRDefault="0036055D" w:rsidP="00C8380A">
      <w:pPr>
        <w:pStyle w:val="ListParagraph"/>
        <w:numPr>
          <w:ilvl w:val="0"/>
          <w:numId w:val="11"/>
        </w:numPr>
        <w:tabs>
          <w:tab w:val="left" w:pos="2340"/>
          <w:tab w:val="right" w:pos="8640"/>
        </w:tabs>
        <w:spacing w:before="240" w:after="0" w:line="240" w:lineRule="auto"/>
        <w:ind w:left="2340"/>
        <w:jc w:val="both"/>
        <w:rPr>
          <w:sz w:val="24"/>
          <w:szCs w:val="24"/>
        </w:rPr>
      </w:pPr>
      <w:r w:rsidRPr="00971726">
        <w:rPr>
          <w:b/>
          <w:sz w:val="24"/>
          <w:szCs w:val="24"/>
        </w:rPr>
        <w:t>Option:</w:t>
      </w:r>
      <w:r>
        <w:rPr>
          <w:sz w:val="24"/>
          <w:szCs w:val="24"/>
        </w:rPr>
        <w:tab/>
      </w:r>
      <w:r w:rsidRPr="00971726">
        <w:rPr>
          <w:i/>
          <w:sz w:val="24"/>
          <w:szCs w:val="24"/>
        </w:rPr>
        <w:t>Specific Cross Section</w:t>
      </w:r>
    </w:p>
    <w:p w14:paraId="012A0676" w14:textId="79FB0FB7" w:rsidR="0036055D" w:rsidRDefault="0036055D" w:rsidP="00C8380A">
      <w:pPr>
        <w:pStyle w:val="ListParagraph"/>
        <w:numPr>
          <w:ilvl w:val="0"/>
          <w:numId w:val="11"/>
        </w:numPr>
        <w:tabs>
          <w:tab w:val="left" w:pos="2340"/>
          <w:tab w:val="right" w:pos="8640"/>
        </w:tabs>
        <w:spacing w:before="240" w:after="0" w:line="240" w:lineRule="auto"/>
        <w:ind w:left="2340"/>
        <w:jc w:val="both"/>
        <w:rPr>
          <w:sz w:val="24"/>
          <w:szCs w:val="24"/>
        </w:rPr>
      </w:pPr>
      <w:r w:rsidRPr="00971726">
        <w:rPr>
          <w:b/>
          <w:sz w:val="24"/>
          <w:szCs w:val="24"/>
        </w:rPr>
        <w:t>Import Cross Section ID:</w:t>
      </w:r>
      <w:r>
        <w:rPr>
          <w:sz w:val="24"/>
          <w:szCs w:val="24"/>
        </w:rPr>
        <w:tab/>
      </w:r>
      <w:r w:rsidR="00DE00E3">
        <w:rPr>
          <w:i/>
          <w:sz w:val="24"/>
          <w:szCs w:val="24"/>
        </w:rPr>
        <w:t>LATEROS1</w:t>
      </w:r>
    </w:p>
    <w:p w14:paraId="444699EF" w14:textId="7ED93FFB" w:rsidR="00930DDD" w:rsidRDefault="00930DDD" w:rsidP="00930DDD">
      <w:pPr>
        <w:spacing w:before="240" w:after="0" w:line="240" w:lineRule="auto"/>
        <w:ind w:left="1350"/>
        <w:jc w:val="center"/>
        <w:rPr>
          <w:sz w:val="24"/>
          <w:szCs w:val="24"/>
        </w:rPr>
      </w:pPr>
    </w:p>
    <w:p w14:paraId="091C7BD9" w14:textId="0B1DBB52" w:rsidR="00163A45" w:rsidRDefault="00163A45" w:rsidP="00163A45">
      <w:pPr>
        <w:spacing w:before="240" w:after="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A7F51C" wp14:editId="3514ED1D">
            <wp:extent cx="3657600" cy="147460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7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D770" w14:textId="3C0937D3" w:rsidR="00930DDD" w:rsidRPr="00163A45" w:rsidRDefault="00930DDD" w:rsidP="00163A45">
      <w:pPr>
        <w:pStyle w:val="Heading7"/>
      </w:pPr>
      <w:r>
        <w:t xml:space="preserve">Once the specified data have been selected, click the </w:t>
      </w:r>
      <w:r w:rsidRPr="00932F30">
        <w:rPr>
          <w:b/>
        </w:rPr>
        <w:t>Import</w:t>
      </w:r>
      <w:r>
        <w:t xml:space="preserve"> button.  Select </w:t>
      </w:r>
      <w:r w:rsidRPr="00932F30">
        <w:rPr>
          <w:b/>
        </w:rPr>
        <w:t xml:space="preserve">Yes </w:t>
      </w:r>
      <w:r>
        <w:t xml:space="preserve">to </w:t>
      </w:r>
      <w:r w:rsidR="00163A45">
        <w:t>proceed and</w:t>
      </w:r>
      <w:r>
        <w:t xml:space="preserve"> hit </w:t>
      </w:r>
      <w:r w:rsidRPr="00932F30">
        <w:rPr>
          <w:b/>
        </w:rPr>
        <w:t>OK</w:t>
      </w:r>
      <w:r>
        <w:t xml:space="preserve"> to close the </w:t>
      </w:r>
      <w:r w:rsidRPr="00932F30">
        <w:rPr>
          <w:rStyle w:val="BookTitle"/>
        </w:rPr>
        <w:t>Import Cross Section from Another Project</w:t>
      </w:r>
      <w:r>
        <w:t xml:space="preserve"> form.</w:t>
      </w:r>
    </w:p>
    <w:p w14:paraId="7DE7BC04" w14:textId="1204D9BA" w:rsidR="00163A45" w:rsidRDefault="00163A45" w:rsidP="00163A45">
      <w:pPr>
        <w:spacing w:before="240" w:after="24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F21680B" wp14:editId="24B9428A">
            <wp:extent cx="3200400" cy="1694330"/>
            <wp:effectExtent l="0" t="0" r="0" b="127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69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5A44F" w14:textId="0C11171F" w:rsidR="00903772" w:rsidRDefault="00930DDD" w:rsidP="007830A1">
      <w:pPr>
        <w:pStyle w:val="Heading7"/>
      </w:pPr>
      <w:r>
        <w:t xml:space="preserve">To check if the lateral erosion cross section data has been successfully imported, open the </w:t>
      </w:r>
      <w:r w:rsidRPr="00821145">
        <w:rPr>
          <w:rStyle w:val="BookTitle"/>
        </w:rPr>
        <w:t>Natural Cross Sections</w:t>
      </w:r>
      <w:r>
        <w:t xml:space="preserve"> form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>
        <w:rPr>
          <w:b/>
        </w:rPr>
        <w:t>G</w:t>
      </w:r>
      <w:r w:rsidRPr="00821145">
        <w:rPr>
          <w:b/>
        </w:rPr>
        <w:t>eometry</w:t>
      </w:r>
      <w:r>
        <w:t xml:space="preserve">). </w:t>
      </w:r>
    </w:p>
    <w:p w14:paraId="52E9A743" w14:textId="678F81F8" w:rsidR="007830A1" w:rsidRPr="00903772" w:rsidRDefault="007830A1" w:rsidP="007830A1">
      <w:pPr>
        <w:ind w:left="1080"/>
        <w:jc w:val="center"/>
      </w:pPr>
      <w:r>
        <w:rPr>
          <w:noProof/>
        </w:rPr>
        <w:drawing>
          <wp:inline distT="0" distB="0" distL="0" distR="0" wp14:anchorId="0779EB34" wp14:editId="6D7DFED0">
            <wp:extent cx="5029200" cy="27688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768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4870B" w14:textId="06B0B850" w:rsidR="00930DDD" w:rsidRPr="00930DDD" w:rsidRDefault="00930DDD" w:rsidP="00930DDD">
      <w:pPr>
        <w:ind w:left="1440"/>
        <w:jc w:val="center"/>
      </w:pPr>
    </w:p>
    <w:p w14:paraId="782300AB" w14:textId="32D63018" w:rsidR="00903772" w:rsidRDefault="00930DDD" w:rsidP="0001515A">
      <w:pPr>
        <w:pStyle w:val="Heading7"/>
      </w:pPr>
      <w:r>
        <w:lastRenderedPageBreak/>
        <w:t xml:space="preserve">On the form, select </w:t>
      </w:r>
      <w:r w:rsidRPr="00547BB9">
        <w:rPr>
          <w:i/>
        </w:rPr>
        <w:t>“</w:t>
      </w:r>
      <w:r w:rsidR="00B311DE">
        <w:rPr>
          <w:i/>
        </w:rPr>
        <w:t>LATEROS1</w:t>
      </w:r>
      <w:r w:rsidRPr="00547BB9">
        <w:rPr>
          <w:i/>
        </w:rPr>
        <w:t>”</w:t>
      </w:r>
      <w:r>
        <w:t xml:space="preserve"> for the </w:t>
      </w:r>
      <w:r w:rsidRPr="00547BB9">
        <w:rPr>
          <w:b/>
        </w:rPr>
        <w:t>Cross Section ID</w:t>
      </w:r>
      <w:r>
        <w:t xml:space="preserve"> by clicking the Selector button at the right side of the </w:t>
      </w:r>
      <w:r w:rsidRPr="005A19E6">
        <w:rPr>
          <w:b/>
        </w:rPr>
        <w:t>ID</w:t>
      </w:r>
      <w:r>
        <w:t xml:space="preserve"> textbox. </w:t>
      </w:r>
    </w:p>
    <w:p w14:paraId="3640EF20" w14:textId="12AB2945" w:rsidR="0001515A" w:rsidRPr="00AD481E" w:rsidRDefault="0001515A" w:rsidP="0001515A">
      <w:pPr>
        <w:ind w:left="1080"/>
        <w:jc w:val="center"/>
      </w:pPr>
      <w:r>
        <w:rPr>
          <w:noProof/>
        </w:rPr>
        <w:drawing>
          <wp:inline distT="0" distB="0" distL="0" distR="0" wp14:anchorId="4B5AEABF" wp14:editId="5EDC0419">
            <wp:extent cx="5029200" cy="3462176"/>
            <wp:effectExtent l="0" t="0" r="0" b="508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DF369" w14:textId="46D67934" w:rsidR="00930DDD" w:rsidRDefault="00930DDD" w:rsidP="0001515A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t xml:space="preserve">Compare the </w:t>
      </w:r>
      <w:r>
        <w:rPr>
          <w:sz w:val="24"/>
          <w:szCs w:val="24"/>
        </w:rPr>
        <w:t xml:space="preserve">geometric data </w:t>
      </w:r>
      <w:r w:rsidRPr="00821145">
        <w:rPr>
          <w:sz w:val="24"/>
          <w:szCs w:val="24"/>
        </w:rPr>
        <w:t>on the</w:t>
      </w:r>
      <w:r w:rsidRPr="002C1F91">
        <w:rPr>
          <w:rStyle w:val="BookTitle"/>
        </w:rPr>
        <w:t xml:space="preserve"> </w:t>
      </w:r>
      <w:r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>
        <w:rPr>
          <w:sz w:val="24"/>
          <w:szCs w:val="24"/>
        </w:rPr>
        <w:t xml:space="preserve"> Make necessary data edits or adjustments on the form, if necessary.  Click </w:t>
      </w:r>
      <w:r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to close the form.</w:t>
      </w:r>
    </w:p>
    <w:tbl>
      <w:tblPr>
        <w:tblStyle w:val="TableGrid"/>
        <w:tblW w:w="6378" w:type="dxa"/>
        <w:tblInd w:w="2088" w:type="dxa"/>
        <w:tblLook w:val="04A0" w:firstRow="1" w:lastRow="0" w:firstColumn="1" w:lastColumn="0" w:noHBand="0" w:noVBand="1"/>
      </w:tblPr>
      <w:tblGrid>
        <w:gridCol w:w="1396"/>
        <w:gridCol w:w="1638"/>
        <w:gridCol w:w="3344"/>
      </w:tblGrid>
      <w:tr w:rsidR="00930DDD" w:rsidRPr="00A83D9A" w14:paraId="54E9C00B" w14:textId="77777777" w:rsidTr="00B426F4">
        <w:trPr>
          <w:trHeight w:val="321"/>
          <w:tblHeader/>
        </w:trPr>
        <w:tc>
          <w:tcPr>
            <w:tcW w:w="1396" w:type="dxa"/>
            <w:shd w:val="clear" w:color="auto" w:fill="BFBFBF" w:themeFill="background1" w:themeFillShade="BF"/>
          </w:tcPr>
          <w:p w14:paraId="459FF5EF" w14:textId="77777777" w:rsidR="00930DDD" w:rsidRPr="00532F01" w:rsidRDefault="00930DDD" w:rsidP="00D22F5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638" w:type="dxa"/>
            <w:shd w:val="clear" w:color="auto" w:fill="BFBFBF" w:themeFill="background1" w:themeFillShade="BF"/>
          </w:tcPr>
          <w:p w14:paraId="24AAB628" w14:textId="77777777" w:rsidR="00930DDD" w:rsidRPr="00532F01" w:rsidRDefault="00930DDD" w:rsidP="00D22F5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3344" w:type="dxa"/>
            <w:shd w:val="clear" w:color="auto" w:fill="BFBFBF" w:themeFill="background1" w:themeFillShade="BF"/>
          </w:tcPr>
          <w:p w14:paraId="441AD853" w14:textId="77777777" w:rsidR="00930DDD" w:rsidRPr="00532F01" w:rsidRDefault="00930DDD" w:rsidP="00D22F5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930DDD" w:rsidRPr="00A83D9A" w14:paraId="62A30178" w14:textId="77777777" w:rsidTr="00B426F4">
        <w:trPr>
          <w:trHeight w:hRule="exact" w:val="308"/>
        </w:trPr>
        <w:tc>
          <w:tcPr>
            <w:tcW w:w="1396" w:type="dxa"/>
          </w:tcPr>
          <w:p w14:paraId="2679424F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638" w:type="dxa"/>
          </w:tcPr>
          <w:p w14:paraId="14F1A226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165.0</w:t>
            </w:r>
          </w:p>
        </w:tc>
        <w:tc>
          <w:tcPr>
            <w:tcW w:w="3344" w:type="dxa"/>
          </w:tcPr>
          <w:p w14:paraId="14E6504B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4A9ABE6C" w14:textId="77777777" w:rsidTr="00B426F4">
        <w:trPr>
          <w:trHeight w:hRule="exact" w:val="308"/>
        </w:trPr>
        <w:tc>
          <w:tcPr>
            <w:tcW w:w="1396" w:type="dxa"/>
          </w:tcPr>
          <w:p w14:paraId="227C4996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200</w:t>
            </w:r>
          </w:p>
        </w:tc>
        <w:tc>
          <w:tcPr>
            <w:tcW w:w="1638" w:type="dxa"/>
          </w:tcPr>
          <w:p w14:paraId="151FD60A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164.9</w:t>
            </w:r>
          </w:p>
        </w:tc>
        <w:tc>
          <w:tcPr>
            <w:tcW w:w="3344" w:type="dxa"/>
          </w:tcPr>
          <w:p w14:paraId="0162E93F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426F4" w:rsidRPr="00A83D9A" w14:paraId="02319407" w14:textId="77777777" w:rsidTr="00B426F4">
        <w:trPr>
          <w:trHeight w:hRule="exact" w:val="308"/>
        </w:trPr>
        <w:tc>
          <w:tcPr>
            <w:tcW w:w="1396" w:type="dxa"/>
            <w:shd w:val="clear" w:color="auto" w:fill="D9D9D9" w:themeFill="background1" w:themeFillShade="D9"/>
            <w:vAlign w:val="center"/>
          </w:tcPr>
          <w:p w14:paraId="2D881957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215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14:paraId="5940F752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164.5</w:t>
            </w:r>
          </w:p>
        </w:tc>
        <w:tc>
          <w:tcPr>
            <w:tcW w:w="3344" w:type="dxa"/>
            <w:shd w:val="clear" w:color="auto" w:fill="D9D9D9" w:themeFill="background1" w:themeFillShade="D9"/>
          </w:tcPr>
          <w:p w14:paraId="2C5CE107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FEMA Floodway Left Station</w:t>
            </w:r>
          </w:p>
        </w:tc>
      </w:tr>
      <w:tr w:rsidR="00930DDD" w:rsidRPr="00A83D9A" w14:paraId="657D215B" w14:textId="77777777" w:rsidTr="00B426F4">
        <w:trPr>
          <w:trHeight w:hRule="exact" w:val="308"/>
        </w:trPr>
        <w:tc>
          <w:tcPr>
            <w:tcW w:w="1396" w:type="dxa"/>
          </w:tcPr>
          <w:p w14:paraId="430872C9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275</w:t>
            </w:r>
          </w:p>
        </w:tc>
        <w:tc>
          <w:tcPr>
            <w:tcW w:w="1638" w:type="dxa"/>
          </w:tcPr>
          <w:p w14:paraId="3628633D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164.3</w:t>
            </w:r>
          </w:p>
        </w:tc>
        <w:tc>
          <w:tcPr>
            <w:tcW w:w="3344" w:type="dxa"/>
          </w:tcPr>
          <w:p w14:paraId="4673D9F3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2C6D6CC8" w14:textId="77777777" w:rsidTr="00B426F4">
        <w:trPr>
          <w:trHeight w:hRule="exact" w:val="308"/>
        </w:trPr>
        <w:tc>
          <w:tcPr>
            <w:tcW w:w="1396" w:type="dxa"/>
            <w:shd w:val="clear" w:color="auto" w:fill="D9D9D9" w:themeFill="background1" w:themeFillShade="D9"/>
          </w:tcPr>
          <w:p w14:paraId="0C759759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318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14:paraId="163BEB68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164.1</w:t>
            </w:r>
          </w:p>
        </w:tc>
        <w:tc>
          <w:tcPr>
            <w:tcW w:w="3344" w:type="dxa"/>
            <w:shd w:val="clear" w:color="auto" w:fill="D9D9D9" w:themeFill="background1" w:themeFillShade="D9"/>
          </w:tcPr>
          <w:p w14:paraId="13C29F7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930DDD" w:rsidRPr="00A83D9A" w14:paraId="24447DED" w14:textId="77777777" w:rsidTr="00B426F4">
        <w:trPr>
          <w:trHeight w:hRule="exact" w:val="308"/>
        </w:trPr>
        <w:tc>
          <w:tcPr>
            <w:tcW w:w="1396" w:type="dxa"/>
          </w:tcPr>
          <w:p w14:paraId="7CF2FD7C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320</w:t>
            </w:r>
          </w:p>
        </w:tc>
        <w:tc>
          <w:tcPr>
            <w:tcW w:w="1638" w:type="dxa"/>
          </w:tcPr>
          <w:p w14:paraId="10F36D2B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163.9</w:t>
            </w:r>
          </w:p>
        </w:tc>
        <w:tc>
          <w:tcPr>
            <w:tcW w:w="3344" w:type="dxa"/>
          </w:tcPr>
          <w:p w14:paraId="65AFCC7B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6B597C42" w14:textId="77777777" w:rsidTr="00B426F4">
        <w:trPr>
          <w:trHeight w:hRule="exact" w:val="308"/>
        </w:trPr>
        <w:tc>
          <w:tcPr>
            <w:tcW w:w="1396" w:type="dxa"/>
          </w:tcPr>
          <w:p w14:paraId="729FAE82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321</w:t>
            </w:r>
          </w:p>
        </w:tc>
        <w:tc>
          <w:tcPr>
            <w:tcW w:w="1638" w:type="dxa"/>
          </w:tcPr>
          <w:p w14:paraId="72F6A104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163.85</w:t>
            </w:r>
          </w:p>
        </w:tc>
        <w:tc>
          <w:tcPr>
            <w:tcW w:w="3344" w:type="dxa"/>
          </w:tcPr>
          <w:p w14:paraId="7A8C16F4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59ACEB9F" w14:textId="77777777" w:rsidTr="00B426F4">
        <w:trPr>
          <w:trHeight w:hRule="exact" w:val="308"/>
        </w:trPr>
        <w:tc>
          <w:tcPr>
            <w:tcW w:w="1396" w:type="dxa"/>
          </w:tcPr>
          <w:p w14:paraId="6300E649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638" w:type="dxa"/>
          </w:tcPr>
          <w:p w14:paraId="348F7788" w14:textId="77777777" w:rsidR="00930DDD" w:rsidRPr="00D21737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163.8</w:t>
            </w:r>
          </w:p>
        </w:tc>
        <w:tc>
          <w:tcPr>
            <w:tcW w:w="3344" w:type="dxa"/>
          </w:tcPr>
          <w:p w14:paraId="7EE95D4A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026DF9B1" w14:textId="77777777" w:rsidTr="00B426F4">
        <w:trPr>
          <w:trHeight w:hRule="exact" w:val="308"/>
        </w:trPr>
        <w:tc>
          <w:tcPr>
            <w:tcW w:w="1396" w:type="dxa"/>
          </w:tcPr>
          <w:p w14:paraId="59D829D2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340</w:t>
            </w:r>
          </w:p>
        </w:tc>
        <w:tc>
          <w:tcPr>
            <w:tcW w:w="1638" w:type="dxa"/>
          </w:tcPr>
          <w:p w14:paraId="54C94F2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163.6</w:t>
            </w:r>
          </w:p>
        </w:tc>
        <w:tc>
          <w:tcPr>
            <w:tcW w:w="3344" w:type="dxa"/>
          </w:tcPr>
          <w:p w14:paraId="49EF7525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38E0A459" w14:textId="77777777" w:rsidTr="00B426F4">
        <w:trPr>
          <w:trHeight w:hRule="exact" w:val="308"/>
        </w:trPr>
        <w:tc>
          <w:tcPr>
            <w:tcW w:w="1396" w:type="dxa"/>
          </w:tcPr>
          <w:p w14:paraId="5010A855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345</w:t>
            </w:r>
          </w:p>
        </w:tc>
        <w:tc>
          <w:tcPr>
            <w:tcW w:w="1638" w:type="dxa"/>
          </w:tcPr>
          <w:p w14:paraId="2A16A517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160.0</w:t>
            </w:r>
          </w:p>
        </w:tc>
        <w:tc>
          <w:tcPr>
            <w:tcW w:w="3344" w:type="dxa"/>
          </w:tcPr>
          <w:p w14:paraId="41C83687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6F1C119E" w14:textId="77777777" w:rsidTr="00B426F4">
        <w:trPr>
          <w:trHeight w:hRule="exact" w:val="308"/>
        </w:trPr>
        <w:tc>
          <w:tcPr>
            <w:tcW w:w="1396" w:type="dxa"/>
          </w:tcPr>
          <w:p w14:paraId="1D0DB2DD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350</w:t>
            </w:r>
          </w:p>
        </w:tc>
        <w:tc>
          <w:tcPr>
            <w:tcW w:w="1638" w:type="dxa"/>
          </w:tcPr>
          <w:p w14:paraId="31939B88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159.9</w:t>
            </w:r>
          </w:p>
        </w:tc>
        <w:tc>
          <w:tcPr>
            <w:tcW w:w="3344" w:type="dxa"/>
          </w:tcPr>
          <w:p w14:paraId="06C282A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6275CFC7" w14:textId="77777777" w:rsidTr="00B426F4">
        <w:trPr>
          <w:trHeight w:hRule="exact" w:val="308"/>
        </w:trPr>
        <w:tc>
          <w:tcPr>
            <w:tcW w:w="1396" w:type="dxa"/>
            <w:shd w:val="clear" w:color="auto" w:fill="D9D9D9" w:themeFill="background1" w:themeFillShade="D9"/>
          </w:tcPr>
          <w:p w14:paraId="22DCD462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355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14:paraId="0CCC825B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159.6</w:t>
            </w:r>
          </w:p>
        </w:tc>
        <w:tc>
          <w:tcPr>
            <w:tcW w:w="3344" w:type="dxa"/>
            <w:shd w:val="clear" w:color="auto" w:fill="D9D9D9" w:themeFill="background1" w:themeFillShade="D9"/>
          </w:tcPr>
          <w:p w14:paraId="1CB18CD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Thalweg Station</w:t>
            </w:r>
          </w:p>
        </w:tc>
      </w:tr>
      <w:tr w:rsidR="00930DDD" w:rsidRPr="00A83D9A" w14:paraId="7E6E916B" w14:textId="77777777" w:rsidTr="00B426F4">
        <w:trPr>
          <w:trHeight w:hRule="exact" w:val="308"/>
        </w:trPr>
        <w:tc>
          <w:tcPr>
            <w:tcW w:w="1396" w:type="dxa"/>
          </w:tcPr>
          <w:p w14:paraId="5CB0E8CC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365</w:t>
            </w:r>
          </w:p>
        </w:tc>
        <w:tc>
          <w:tcPr>
            <w:tcW w:w="1638" w:type="dxa"/>
          </w:tcPr>
          <w:p w14:paraId="09DFBC58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159.7</w:t>
            </w:r>
          </w:p>
        </w:tc>
        <w:tc>
          <w:tcPr>
            <w:tcW w:w="3344" w:type="dxa"/>
          </w:tcPr>
          <w:p w14:paraId="67493476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5F36FC25" w14:textId="77777777" w:rsidTr="00B426F4">
        <w:trPr>
          <w:trHeight w:hRule="exact" w:val="308"/>
        </w:trPr>
        <w:tc>
          <w:tcPr>
            <w:tcW w:w="1396" w:type="dxa"/>
          </w:tcPr>
          <w:p w14:paraId="72CDAE0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370</w:t>
            </w:r>
          </w:p>
        </w:tc>
        <w:tc>
          <w:tcPr>
            <w:tcW w:w="1638" w:type="dxa"/>
          </w:tcPr>
          <w:p w14:paraId="579B3669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160.0</w:t>
            </w:r>
          </w:p>
        </w:tc>
        <w:tc>
          <w:tcPr>
            <w:tcW w:w="3344" w:type="dxa"/>
          </w:tcPr>
          <w:p w14:paraId="78834690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43F19681" w14:textId="77777777" w:rsidTr="00B426F4">
        <w:trPr>
          <w:trHeight w:hRule="exact" w:val="308"/>
        </w:trPr>
        <w:tc>
          <w:tcPr>
            <w:tcW w:w="1396" w:type="dxa"/>
          </w:tcPr>
          <w:p w14:paraId="5B73FEC4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375</w:t>
            </w:r>
          </w:p>
        </w:tc>
        <w:tc>
          <w:tcPr>
            <w:tcW w:w="1638" w:type="dxa"/>
          </w:tcPr>
          <w:p w14:paraId="0C01918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161.0</w:t>
            </w:r>
          </w:p>
        </w:tc>
        <w:tc>
          <w:tcPr>
            <w:tcW w:w="3344" w:type="dxa"/>
          </w:tcPr>
          <w:p w14:paraId="33399ABA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14EDC679" w14:textId="77777777" w:rsidTr="00B426F4">
        <w:trPr>
          <w:trHeight w:hRule="exact" w:val="308"/>
        </w:trPr>
        <w:tc>
          <w:tcPr>
            <w:tcW w:w="1396" w:type="dxa"/>
            <w:shd w:val="clear" w:color="auto" w:fill="D9D9D9" w:themeFill="background1" w:themeFillShade="D9"/>
          </w:tcPr>
          <w:p w14:paraId="2627B0E6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380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14:paraId="5BBA3FD2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163.0</w:t>
            </w:r>
          </w:p>
        </w:tc>
        <w:tc>
          <w:tcPr>
            <w:tcW w:w="3344" w:type="dxa"/>
            <w:shd w:val="clear" w:color="auto" w:fill="D9D9D9" w:themeFill="background1" w:themeFillShade="D9"/>
          </w:tcPr>
          <w:p w14:paraId="132F3415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930DDD" w:rsidRPr="00A83D9A" w14:paraId="52EAC354" w14:textId="77777777" w:rsidTr="00B426F4">
        <w:trPr>
          <w:trHeight w:hRule="exact" w:val="308"/>
        </w:trPr>
        <w:tc>
          <w:tcPr>
            <w:tcW w:w="1396" w:type="dxa"/>
          </w:tcPr>
          <w:p w14:paraId="00E3D652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390</w:t>
            </w:r>
          </w:p>
        </w:tc>
        <w:tc>
          <w:tcPr>
            <w:tcW w:w="1638" w:type="dxa"/>
          </w:tcPr>
          <w:p w14:paraId="3FA1AA68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163.2</w:t>
            </w:r>
          </w:p>
        </w:tc>
        <w:tc>
          <w:tcPr>
            <w:tcW w:w="3344" w:type="dxa"/>
          </w:tcPr>
          <w:p w14:paraId="38132E7A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0DFD6698" w14:textId="77777777" w:rsidTr="00B426F4">
        <w:trPr>
          <w:trHeight w:hRule="exact" w:val="308"/>
        </w:trPr>
        <w:tc>
          <w:tcPr>
            <w:tcW w:w="1396" w:type="dxa"/>
            <w:shd w:val="clear" w:color="auto" w:fill="D9D9D9" w:themeFill="background1" w:themeFillShade="D9"/>
            <w:vAlign w:val="center"/>
          </w:tcPr>
          <w:p w14:paraId="13545286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420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14:paraId="24EE8C76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164.0</w:t>
            </w:r>
          </w:p>
        </w:tc>
        <w:tc>
          <w:tcPr>
            <w:tcW w:w="3344" w:type="dxa"/>
            <w:shd w:val="clear" w:color="auto" w:fill="D9D9D9" w:themeFill="background1" w:themeFillShade="D9"/>
            <w:vAlign w:val="center"/>
          </w:tcPr>
          <w:p w14:paraId="6E8F6408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FEMA Floodway Right Station</w:t>
            </w:r>
          </w:p>
        </w:tc>
      </w:tr>
      <w:tr w:rsidR="00930DDD" w:rsidRPr="00A83D9A" w14:paraId="65CB129D" w14:textId="77777777" w:rsidTr="00B426F4">
        <w:trPr>
          <w:trHeight w:hRule="exact" w:val="308"/>
        </w:trPr>
        <w:tc>
          <w:tcPr>
            <w:tcW w:w="1396" w:type="dxa"/>
          </w:tcPr>
          <w:p w14:paraId="4D55870C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515</w:t>
            </w:r>
          </w:p>
        </w:tc>
        <w:tc>
          <w:tcPr>
            <w:tcW w:w="1638" w:type="dxa"/>
          </w:tcPr>
          <w:p w14:paraId="652AA92E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164.3</w:t>
            </w:r>
          </w:p>
        </w:tc>
        <w:tc>
          <w:tcPr>
            <w:tcW w:w="3344" w:type="dxa"/>
          </w:tcPr>
          <w:p w14:paraId="30A9310A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7ECA75B2" w14:textId="77777777" w:rsidTr="00B426F4">
        <w:trPr>
          <w:trHeight w:hRule="exact" w:val="308"/>
        </w:trPr>
        <w:tc>
          <w:tcPr>
            <w:tcW w:w="1396" w:type="dxa"/>
          </w:tcPr>
          <w:p w14:paraId="3A9603E7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600</w:t>
            </w:r>
          </w:p>
        </w:tc>
        <w:tc>
          <w:tcPr>
            <w:tcW w:w="1638" w:type="dxa"/>
          </w:tcPr>
          <w:p w14:paraId="282079DB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164.6</w:t>
            </w:r>
          </w:p>
        </w:tc>
        <w:tc>
          <w:tcPr>
            <w:tcW w:w="3344" w:type="dxa"/>
          </w:tcPr>
          <w:p w14:paraId="00EF7E3C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930DDD" w:rsidRPr="00A83D9A" w14:paraId="6ECD4B26" w14:textId="77777777" w:rsidTr="00B426F4">
        <w:trPr>
          <w:trHeight w:hRule="exact" w:val="308"/>
        </w:trPr>
        <w:tc>
          <w:tcPr>
            <w:tcW w:w="1396" w:type="dxa"/>
          </w:tcPr>
          <w:p w14:paraId="38122CD2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900</w:t>
            </w:r>
          </w:p>
        </w:tc>
        <w:tc>
          <w:tcPr>
            <w:tcW w:w="1638" w:type="dxa"/>
          </w:tcPr>
          <w:p w14:paraId="2C4E3CBF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165.0</w:t>
            </w:r>
          </w:p>
        </w:tc>
        <w:tc>
          <w:tcPr>
            <w:tcW w:w="3344" w:type="dxa"/>
          </w:tcPr>
          <w:p w14:paraId="507D37AA" w14:textId="77777777" w:rsidR="00930DDD" w:rsidRDefault="00930DDD" w:rsidP="00D22F5C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4C8DB34" w14:textId="77777777" w:rsidR="0036055D" w:rsidRDefault="0036055D" w:rsidP="00B426F4">
      <w:pPr>
        <w:pStyle w:val="Heading7"/>
      </w:pPr>
      <w:r>
        <w:t xml:space="preserve">Edit the cross section geometry, if necessary, and click </w:t>
      </w:r>
      <w:r w:rsidRPr="007F3D51">
        <w:rPr>
          <w:b/>
          <w:i/>
        </w:rPr>
        <w:t xml:space="preserve">Save </w:t>
      </w:r>
      <w:r>
        <w:t>to save all c</w:t>
      </w:r>
      <w:r w:rsidR="00B426F4">
        <w:t xml:space="preserve">hanges and revisions. </w:t>
      </w:r>
      <w:r>
        <w:t xml:space="preserve">Click </w:t>
      </w:r>
      <w:r w:rsidRPr="00B426F4">
        <w:rPr>
          <w:b/>
          <w:i/>
        </w:rPr>
        <w:t xml:space="preserve">OK </w:t>
      </w:r>
      <w:r>
        <w:t xml:space="preserve">to close and exit the </w:t>
      </w:r>
      <w:r w:rsidRPr="00B426F4">
        <w:rPr>
          <w:b/>
          <w:bCs/>
          <w:smallCaps/>
        </w:rPr>
        <w:t>Natural Cross Section</w:t>
      </w:r>
      <w:r>
        <w:t xml:space="preserve"> form.</w:t>
      </w:r>
    </w:p>
    <w:p w14:paraId="41FBE343" w14:textId="2BAA8D12" w:rsidR="0036055D" w:rsidRPr="005966C3" w:rsidRDefault="0036055D" w:rsidP="005966C3">
      <w:pPr>
        <w:pStyle w:val="Heading7"/>
      </w:pPr>
      <w:r>
        <w:t>To v</w:t>
      </w:r>
      <w:r w:rsidR="00B426F4">
        <w:t>iew the cross-section hydraulic data</w:t>
      </w:r>
      <w:r>
        <w:t xml:space="preserve"> for this cross-section, open the </w:t>
      </w:r>
      <w:r w:rsidRPr="00DA01D3">
        <w:rPr>
          <w:b/>
          <w:bCs/>
          <w:smallCaps/>
        </w:rPr>
        <w:t>Cross Section Hydraulics</w:t>
      </w:r>
      <w:r>
        <w:t xml:space="preserve"> form (</w:t>
      </w:r>
      <w:r w:rsidRPr="00DA01D3">
        <w:rPr>
          <w:b/>
        </w:rPr>
        <w:t xml:space="preserve">River Mechanics </w:t>
      </w:r>
      <w:r w:rsidRPr="00DA01D3">
        <w:rPr>
          <w:b/>
        </w:rPr>
        <w:sym w:font="Wingdings" w:char="F0E8"/>
      </w:r>
      <w:r w:rsidRPr="00DA01D3">
        <w:rPr>
          <w:b/>
        </w:rPr>
        <w:t xml:space="preserve"> Cross Section Hydraulics</w:t>
      </w:r>
      <w:r>
        <w:t xml:space="preserve">) and on the form select </w:t>
      </w:r>
      <w:r w:rsidRPr="007F3D51">
        <w:rPr>
          <w:i/>
        </w:rPr>
        <w:t>“</w:t>
      </w:r>
      <w:r w:rsidR="00B311DE">
        <w:rPr>
          <w:i/>
        </w:rPr>
        <w:t>LATEROS1</w:t>
      </w:r>
      <w:r w:rsidRPr="007F3D51">
        <w:rPr>
          <w:i/>
        </w:rPr>
        <w:t>”</w:t>
      </w:r>
      <w:r>
        <w:t xml:space="preserve"> from the </w:t>
      </w:r>
      <w:r w:rsidRPr="007F3D51">
        <w:rPr>
          <w:b/>
        </w:rPr>
        <w:t>Cross Section ID</w:t>
      </w:r>
      <w:r>
        <w:t xml:space="preserve"> listing.</w:t>
      </w:r>
    </w:p>
    <w:p w14:paraId="18BF1A2C" w14:textId="51DAEEF9" w:rsidR="005966C3" w:rsidRDefault="005966C3" w:rsidP="005966C3">
      <w:pPr>
        <w:spacing w:before="240" w:after="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70EAFCE" wp14:editId="6670F010">
            <wp:extent cx="5029200" cy="271461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71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4DB6D" w14:textId="1EC2AD21" w:rsidR="00FB12E2" w:rsidRDefault="0008622E" w:rsidP="00FB12E2">
      <w:pPr>
        <w:spacing w:before="240" w:after="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B5E9D8A" wp14:editId="3B048782">
            <wp:extent cx="5029200" cy="3412529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40EF3" w14:textId="77777777" w:rsidR="00C945B3" w:rsidRDefault="0036055D" w:rsidP="002E769D">
      <w:pPr>
        <w:pStyle w:val="Heading7"/>
      </w:pPr>
      <w:r>
        <w:t xml:space="preserve">On the </w:t>
      </w:r>
      <w:r w:rsidRPr="00AF22D5">
        <w:rPr>
          <w:b/>
          <w:bCs/>
          <w:smallCaps/>
        </w:rPr>
        <w:t>Cross Section Hydraulics</w:t>
      </w:r>
      <w:r>
        <w:t xml:space="preserve"> form, ensure that the </w:t>
      </w:r>
      <w:r w:rsidRPr="00AF22D5">
        <w:rPr>
          <w:b/>
        </w:rPr>
        <w:t>Source</w:t>
      </w:r>
      <w:r>
        <w:t xml:space="preserve"> is set to “</w:t>
      </w:r>
      <w:r w:rsidRPr="00AF22D5">
        <w:rPr>
          <w:i/>
        </w:rPr>
        <w:t>Calculate Data</w:t>
      </w:r>
      <w:r>
        <w:t xml:space="preserve">”. Check to ensure that the imported data values for </w:t>
      </w:r>
      <w:r w:rsidRPr="00AF22D5">
        <w:rPr>
          <w:b/>
        </w:rPr>
        <w:t>Flow Rate (</w:t>
      </w:r>
      <w:proofErr w:type="spellStart"/>
      <w:r w:rsidRPr="00AF22D5">
        <w:rPr>
          <w:b/>
        </w:rPr>
        <w:t>cfs</w:t>
      </w:r>
      <w:proofErr w:type="spellEnd"/>
      <w:r w:rsidRPr="00AF22D5">
        <w:rPr>
          <w:b/>
        </w:rPr>
        <w:t>)</w:t>
      </w:r>
      <w:r>
        <w:t xml:space="preserve">, </w:t>
      </w:r>
      <w:r w:rsidRPr="00AF22D5">
        <w:rPr>
          <w:b/>
        </w:rPr>
        <w:t>Slope (ft/ft)</w:t>
      </w:r>
      <w:r w:rsidRPr="00AF22D5">
        <w:t>,</w:t>
      </w:r>
      <w:r>
        <w:t xml:space="preserve"> and </w:t>
      </w:r>
      <w:r w:rsidRPr="00AF22D5">
        <w:rPr>
          <w:b/>
        </w:rPr>
        <w:t>Manning’s n (Channel, LOB, and ROB)</w:t>
      </w:r>
      <w:r>
        <w:t xml:space="preserve"> are the project values </w:t>
      </w:r>
      <w:r w:rsidR="00C945B3">
        <w:t>specified for this</w:t>
      </w:r>
      <w:r>
        <w:t xml:space="preserve"> project, otherwise, edit and modify them. </w:t>
      </w:r>
    </w:p>
    <w:p w14:paraId="717E7E14" w14:textId="77777777" w:rsidR="00C945B3" w:rsidRPr="00C945B3" w:rsidRDefault="00C945B3" w:rsidP="00C945B3">
      <w:pPr>
        <w:ind w:left="1350"/>
        <w:rPr>
          <w:sz w:val="24"/>
          <w:szCs w:val="24"/>
        </w:rPr>
      </w:pPr>
      <w:r w:rsidRPr="00C945B3">
        <w:rPr>
          <w:sz w:val="24"/>
          <w:szCs w:val="24"/>
        </w:rPr>
        <w:t>The project data are provided below:</w:t>
      </w:r>
    </w:p>
    <w:p w14:paraId="1CB7C492" w14:textId="77777777" w:rsidR="00C945B3" w:rsidRPr="00090C54" w:rsidRDefault="00C945B3" w:rsidP="00C945B3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 w:rsidRPr="00D21737">
        <w:rPr>
          <w:b/>
          <w:sz w:val="24"/>
          <w:szCs w:val="24"/>
        </w:rPr>
        <w:t>Design Flow Rate (</w:t>
      </w:r>
      <w:proofErr w:type="spellStart"/>
      <w:r w:rsidRPr="00D21737">
        <w:rPr>
          <w:b/>
          <w:sz w:val="24"/>
          <w:szCs w:val="24"/>
        </w:rPr>
        <w:t>cfs</w:t>
      </w:r>
      <w:proofErr w:type="spellEnd"/>
      <w:r w:rsidRPr="00D21737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3200</w:t>
      </w:r>
    </w:p>
    <w:p w14:paraId="50FCDFE4" w14:textId="77777777" w:rsidR="00C945B3" w:rsidRPr="00FF42DC" w:rsidRDefault="00C945B3" w:rsidP="00C945B3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b/>
          <w:sz w:val="24"/>
          <w:szCs w:val="24"/>
        </w:rPr>
      </w:pPr>
      <w:r w:rsidRPr="00D21737">
        <w:rPr>
          <w:b/>
          <w:sz w:val="24"/>
          <w:szCs w:val="24"/>
        </w:rPr>
        <w:t>Channel Slope (ft/ft):</w:t>
      </w:r>
      <w:r w:rsidRPr="00FF42DC">
        <w:rPr>
          <w:b/>
          <w:sz w:val="24"/>
          <w:szCs w:val="24"/>
        </w:rPr>
        <w:t xml:space="preserve"> </w:t>
      </w:r>
      <w:r w:rsidRPr="00FF42DC">
        <w:rPr>
          <w:b/>
          <w:sz w:val="24"/>
          <w:szCs w:val="24"/>
        </w:rPr>
        <w:tab/>
      </w:r>
      <w:r w:rsidRPr="007A1A22">
        <w:rPr>
          <w:i/>
          <w:sz w:val="24"/>
          <w:szCs w:val="24"/>
        </w:rPr>
        <w:t>0.015</w:t>
      </w:r>
    </w:p>
    <w:p w14:paraId="10261947" w14:textId="77777777" w:rsidR="00C945B3" w:rsidRPr="007A1A22" w:rsidRDefault="00C945B3" w:rsidP="00C945B3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 w:rsidRPr="00D21737">
        <w:rPr>
          <w:b/>
          <w:sz w:val="24"/>
          <w:szCs w:val="24"/>
        </w:rPr>
        <w:t>Design Manning’s n</w:t>
      </w:r>
      <w:r>
        <w:rPr>
          <w:b/>
          <w:sz w:val="24"/>
          <w:szCs w:val="24"/>
        </w:rPr>
        <w:t xml:space="preserve"> for Main Channel</w:t>
      </w:r>
      <w:r w:rsidRPr="00D21737">
        <w:rPr>
          <w:b/>
          <w:sz w:val="24"/>
          <w:szCs w:val="24"/>
        </w:rPr>
        <w:t>:</w:t>
      </w:r>
      <w:r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0.035</w:t>
      </w:r>
    </w:p>
    <w:p w14:paraId="20A47E67" w14:textId="77777777" w:rsidR="00C945B3" w:rsidRPr="007A1A22" w:rsidRDefault="00C945B3" w:rsidP="00C945B3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sz w:val="24"/>
          <w:szCs w:val="24"/>
        </w:rPr>
      </w:pPr>
      <w:r>
        <w:rPr>
          <w:b/>
          <w:sz w:val="24"/>
          <w:szCs w:val="24"/>
        </w:rPr>
        <w:t>Design Manning’s n for LOB:</w:t>
      </w:r>
      <w:r>
        <w:rPr>
          <w:sz w:val="24"/>
          <w:szCs w:val="24"/>
        </w:rPr>
        <w:tab/>
      </w:r>
      <w:r w:rsidRPr="007A1A22">
        <w:rPr>
          <w:i/>
          <w:sz w:val="24"/>
          <w:szCs w:val="24"/>
        </w:rPr>
        <w:t>0.045</w:t>
      </w:r>
      <w:r w:rsidRPr="007A1A22">
        <w:rPr>
          <w:b/>
          <w:sz w:val="24"/>
          <w:szCs w:val="24"/>
        </w:rPr>
        <w:t xml:space="preserve"> </w:t>
      </w:r>
    </w:p>
    <w:p w14:paraId="61920571" w14:textId="77777777" w:rsidR="00C945B3" w:rsidRPr="007A1A22" w:rsidRDefault="00C945B3" w:rsidP="00C945B3">
      <w:pPr>
        <w:pStyle w:val="ListParagraph"/>
        <w:numPr>
          <w:ilvl w:val="0"/>
          <w:numId w:val="3"/>
        </w:numPr>
        <w:tabs>
          <w:tab w:val="right" w:pos="7920"/>
        </w:tabs>
        <w:ind w:left="2880"/>
        <w:rPr>
          <w:b/>
          <w:sz w:val="24"/>
          <w:szCs w:val="24"/>
        </w:rPr>
      </w:pPr>
      <w:r w:rsidRPr="007A1A22">
        <w:rPr>
          <w:b/>
          <w:sz w:val="24"/>
          <w:szCs w:val="24"/>
        </w:rPr>
        <w:t>Design Manning’s n for ROB:</w:t>
      </w:r>
      <w:r w:rsidRPr="007A1A22">
        <w:rPr>
          <w:b/>
          <w:sz w:val="24"/>
          <w:szCs w:val="24"/>
        </w:rPr>
        <w:tab/>
      </w:r>
      <w:r w:rsidRPr="007A1A22">
        <w:rPr>
          <w:i/>
          <w:sz w:val="24"/>
          <w:szCs w:val="24"/>
        </w:rPr>
        <w:t>0.050</w:t>
      </w:r>
    </w:p>
    <w:p w14:paraId="39E79997" w14:textId="77777777" w:rsidR="0036055D" w:rsidRDefault="0036055D" w:rsidP="002E769D">
      <w:pPr>
        <w:pStyle w:val="Heading7"/>
      </w:pPr>
      <w:r>
        <w:t xml:space="preserve">Click </w:t>
      </w:r>
      <w:r w:rsidRPr="00AF22D5">
        <w:rPr>
          <w:b/>
          <w:i/>
        </w:rPr>
        <w:t>Save</w:t>
      </w:r>
      <w:r>
        <w:t xml:space="preserve"> to save the edits</w:t>
      </w:r>
      <w:r w:rsidR="003673E6">
        <w:t>, if</w:t>
      </w:r>
      <w:r>
        <w:t xml:space="preserve"> you have made</w:t>
      </w:r>
      <w:r w:rsidR="003673E6">
        <w:t xml:space="preserve"> any</w:t>
      </w:r>
      <w:r>
        <w:t xml:space="preserve">. </w:t>
      </w:r>
    </w:p>
    <w:p w14:paraId="04FC1205" w14:textId="77777777" w:rsidR="0036055D" w:rsidRDefault="0036055D" w:rsidP="002E769D">
      <w:pPr>
        <w:pStyle w:val="Heading7"/>
      </w:pPr>
      <w:r>
        <w:t xml:space="preserve">To recalculate or update the hydraulic analysis on this form, click </w:t>
      </w:r>
      <w:r w:rsidRPr="00E41D12">
        <w:rPr>
          <w:b/>
        </w:rPr>
        <w:t>Update</w:t>
      </w:r>
      <w:r>
        <w:t xml:space="preserve">. </w:t>
      </w:r>
    </w:p>
    <w:p w14:paraId="554C0D53" w14:textId="77777777" w:rsidR="003673E6" w:rsidRDefault="003673E6" w:rsidP="003673E6">
      <w:pPr>
        <w:pStyle w:val="Heading7"/>
      </w:pPr>
      <w:r>
        <w:t>Select</w:t>
      </w:r>
      <w:r w:rsidRPr="00062BBF">
        <w:t xml:space="preserve"> “</w:t>
      </w:r>
      <w:r w:rsidRPr="00F66768">
        <w:rPr>
          <w:i/>
        </w:rPr>
        <w:t>This Record”</w:t>
      </w:r>
      <w:r w:rsidRPr="00062BBF">
        <w:t xml:space="preserve"> from the </w:t>
      </w:r>
      <w:r w:rsidRPr="00062BBF">
        <w:rPr>
          <w:b/>
          <w:bCs/>
          <w:smallCaps/>
        </w:rPr>
        <w:t>Select Option</w:t>
      </w:r>
      <w:r w:rsidRPr="00062BBF">
        <w:t xml:space="preserve"> </w:t>
      </w:r>
      <w:r>
        <w:t>form. C</w:t>
      </w:r>
      <w:r w:rsidRPr="00062BBF">
        <w:t xml:space="preserve">lick </w:t>
      </w:r>
      <w:r w:rsidRPr="00F66768">
        <w:rPr>
          <w:b/>
          <w:i/>
        </w:rPr>
        <w:t>OK</w:t>
      </w:r>
      <w:r w:rsidRPr="00062BBF">
        <w:t xml:space="preserve"> to close the </w:t>
      </w:r>
      <w:r>
        <w:t>form</w:t>
      </w:r>
      <w:r w:rsidRPr="00062BBF">
        <w:t xml:space="preserve">.  </w:t>
      </w:r>
    </w:p>
    <w:p w14:paraId="61A81C3E" w14:textId="24E2FB00" w:rsidR="003673E6" w:rsidRPr="00F66768" w:rsidRDefault="007352EB" w:rsidP="0008622E">
      <w:pPr>
        <w:ind w:left="1080"/>
        <w:jc w:val="center"/>
      </w:pPr>
      <w:r w:rsidRPr="007352EB">
        <w:lastRenderedPageBreak/>
        <w:t xml:space="preserve"> </w:t>
      </w:r>
      <w:r>
        <w:rPr>
          <w:noProof/>
          <w:lang w:eastAsia="en-US"/>
        </w:rPr>
        <w:drawing>
          <wp:inline distT="0" distB="0" distL="0" distR="0" wp14:anchorId="2E45BE67" wp14:editId="4030881A">
            <wp:extent cx="1635051" cy="1828800"/>
            <wp:effectExtent l="0" t="0" r="3810" b="0"/>
            <wp:docPr id="24" name="Picture 24" descr="C:\Users\COLMEN~1\AppData\Local\Temp\SNAGHTML1b85de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OLMEN~1\AppData\Local\Temp\SNAGHTML1b85def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51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622E">
        <w:rPr>
          <w:noProof/>
        </w:rPr>
        <w:drawing>
          <wp:inline distT="0" distB="0" distL="0" distR="0" wp14:anchorId="5897A530" wp14:editId="28973548">
            <wp:extent cx="2927498" cy="1828800"/>
            <wp:effectExtent l="0" t="0" r="635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2749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0505E" w14:textId="77777777" w:rsidR="00600E0E" w:rsidRDefault="00600E0E" w:rsidP="00600E0E">
      <w:pPr>
        <w:pStyle w:val="Heading7"/>
      </w:pPr>
      <w:r w:rsidRPr="00062BBF">
        <w:t xml:space="preserve">Click </w:t>
      </w:r>
      <w:r w:rsidRPr="00F66768">
        <w:rPr>
          <w:b/>
          <w:i/>
        </w:rPr>
        <w:t>Yes</w:t>
      </w:r>
      <w:r w:rsidRPr="00062BBF">
        <w:t xml:space="preserve"> </w:t>
      </w:r>
      <w:r>
        <w:t>on</w:t>
      </w:r>
      <w:r w:rsidRPr="00062BBF">
        <w:t xml:space="preserve"> the </w:t>
      </w:r>
      <w:r>
        <w:rPr>
          <w:b/>
          <w:bCs/>
          <w:smallCaps/>
        </w:rPr>
        <w:t>Update Cross Section Hydraulics</w:t>
      </w:r>
      <w:r w:rsidRPr="00062BBF">
        <w:t xml:space="preserve"> </w:t>
      </w:r>
      <w:r>
        <w:t>form</w:t>
      </w:r>
      <w:r w:rsidRPr="00062BBF">
        <w:t xml:space="preserve"> </w:t>
      </w:r>
      <w:r>
        <w:t>to continue.</w:t>
      </w:r>
      <w:r w:rsidRPr="00062BBF">
        <w:t xml:space="preserve"> </w:t>
      </w:r>
    </w:p>
    <w:p w14:paraId="6927D174" w14:textId="77777777" w:rsidR="0036055D" w:rsidRDefault="0036055D" w:rsidP="002E769D">
      <w:pPr>
        <w:pStyle w:val="Heading7"/>
      </w:pPr>
      <w:r>
        <w:t xml:space="preserve">Click </w:t>
      </w:r>
      <w:r w:rsidRPr="00E41D12">
        <w:rPr>
          <w:b/>
        </w:rPr>
        <w:t>OK</w:t>
      </w:r>
      <w:r>
        <w:t xml:space="preserve"> to close the form. </w:t>
      </w:r>
    </w:p>
    <w:p w14:paraId="379B4EE5" w14:textId="77777777" w:rsidR="0036055D" w:rsidRPr="00390D70" w:rsidRDefault="0036055D" w:rsidP="00C8380A">
      <w:pPr>
        <w:pStyle w:val="Heading2"/>
        <w:ind w:left="1440" w:hanging="720"/>
      </w:pPr>
      <w:bookmarkStart w:id="17" w:name="_Toc166585033"/>
      <w:r>
        <w:t xml:space="preserve">Step </w:t>
      </w:r>
      <w:r w:rsidR="00C945B3">
        <w:t>3</w:t>
      </w:r>
      <w:r>
        <w:t xml:space="preserve"> -</w:t>
      </w:r>
      <w:r>
        <w:tab/>
      </w:r>
      <w:r w:rsidRPr="00390D70">
        <w:t xml:space="preserve">Calculate </w:t>
      </w:r>
      <w:r w:rsidR="002E769D">
        <w:t>Lateral Erosion Distance</w:t>
      </w:r>
      <w:bookmarkEnd w:id="17"/>
    </w:p>
    <w:p w14:paraId="5C2E756A" w14:textId="77777777" w:rsidR="006F69E0" w:rsidRPr="006F69E0" w:rsidRDefault="006F69E0" w:rsidP="006F69E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Four (4) analysis scenarios will be presented in this tutorial. These different scenarios are dependent on availability of data for analysis. </w:t>
      </w:r>
      <w:r w:rsidR="00BA1FE4">
        <w:rPr>
          <w:sz w:val="24"/>
          <w:szCs w:val="24"/>
        </w:rPr>
        <w:t xml:space="preserve">These scenarios include: (a) no data; (b) with scour data; (c) with scour </w:t>
      </w:r>
      <w:r w:rsidR="00600E0E">
        <w:rPr>
          <w:sz w:val="24"/>
          <w:szCs w:val="24"/>
        </w:rPr>
        <w:t xml:space="preserve">and historical </w:t>
      </w:r>
      <w:r w:rsidR="00BA1FE4">
        <w:rPr>
          <w:sz w:val="24"/>
          <w:szCs w:val="24"/>
        </w:rPr>
        <w:t>data; and (d) with</w:t>
      </w:r>
      <w:r w:rsidR="00600E0E">
        <w:rPr>
          <w:sz w:val="24"/>
          <w:szCs w:val="24"/>
        </w:rPr>
        <w:t xml:space="preserve"> scour,</w:t>
      </w:r>
      <w:r w:rsidR="00BA1FE4">
        <w:rPr>
          <w:sz w:val="24"/>
          <w:szCs w:val="24"/>
        </w:rPr>
        <w:t xml:space="preserve"> historical, and cross section data. </w:t>
      </w:r>
    </w:p>
    <w:p w14:paraId="7D5B559F" w14:textId="77777777" w:rsidR="000E444C" w:rsidRPr="005509D9" w:rsidRDefault="000E444C" w:rsidP="00BE32A6">
      <w:pPr>
        <w:pStyle w:val="Heading6"/>
      </w:pPr>
      <w:r w:rsidRPr="005509D9">
        <w:t>Scenario #1 - No Data</w:t>
      </w:r>
      <w:r w:rsidR="00DA02AC">
        <w:t xml:space="preserve"> </w:t>
      </w:r>
    </w:p>
    <w:p w14:paraId="33F0A71A" w14:textId="04606463" w:rsidR="00FB08A1" w:rsidRDefault="0022455A" w:rsidP="00C8380A">
      <w:pPr>
        <w:pStyle w:val="Heading7"/>
        <w:numPr>
          <w:ilvl w:val="0"/>
          <w:numId w:val="22"/>
        </w:numPr>
      </w:pPr>
      <w:r>
        <w:t>Click on</w:t>
      </w:r>
      <w:r w:rsidR="00062BBF">
        <w:t xml:space="preserve"> the </w:t>
      </w:r>
      <w:r w:rsidR="00062BBF" w:rsidRPr="00F51B15">
        <w:rPr>
          <w:b/>
        </w:rPr>
        <w:t xml:space="preserve">River Mechanics </w:t>
      </w:r>
      <w:r w:rsidR="00062BBF" w:rsidRPr="00062BBF">
        <w:sym w:font="Wingdings" w:char="F0E8"/>
      </w:r>
      <w:r w:rsidR="00062BBF" w:rsidRPr="00F51B15">
        <w:rPr>
          <w:b/>
        </w:rPr>
        <w:t xml:space="preserve"> Lateral Erosion</w:t>
      </w:r>
      <w:r w:rsidR="00FB08A1">
        <w:t xml:space="preserve"> </w:t>
      </w:r>
    </w:p>
    <w:p w14:paraId="3247717B" w14:textId="2EB79D7B" w:rsidR="00F51B15" w:rsidRDefault="00F51B15" w:rsidP="00F51B15">
      <w:pPr>
        <w:pStyle w:val="Heading7"/>
      </w:pPr>
      <w:r>
        <w:t xml:space="preserve">Click </w:t>
      </w:r>
      <w:r w:rsidRPr="00F51B15">
        <w:rPr>
          <w:b/>
        </w:rPr>
        <w:t>Add</w:t>
      </w:r>
      <w:r>
        <w:rPr>
          <w:b/>
        </w:rPr>
        <w:t xml:space="preserve"> </w:t>
      </w:r>
      <w:r w:rsidRPr="00F51B15">
        <w:t>to enter a new data</w:t>
      </w:r>
      <w:r>
        <w:rPr>
          <w:b/>
        </w:rPr>
        <w:t xml:space="preserve"> </w:t>
      </w:r>
      <w:r w:rsidRPr="00F51B15">
        <w:t xml:space="preserve">and type in </w:t>
      </w:r>
      <w:r>
        <w:t>“</w:t>
      </w:r>
      <w:r w:rsidRPr="00F51B15">
        <w:rPr>
          <w:i/>
        </w:rPr>
        <w:t>LOCID</w:t>
      </w:r>
      <w:r>
        <w:rPr>
          <w:i/>
        </w:rPr>
        <w:t>”</w:t>
      </w:r>
      <w:r w:rsidRPr="00F51B15">
        <w:rPr>
          <w:i/>
        </w:rPr>
        <w:t xml:space="preserve"> </w:t>
      </w:r>
      <w:r w:rsidRPr="00F51B15">
        <w:t>on the</w:t>
      </w:r>
      <w:r>
        <w:rPr>
          <w:b/>
        </w:rPr>
        <w:t xml:space="preserve"> Location ID </w:t>
      </w:r>
      <w:r w:rsidRPr="00F51B15">
        <w:t>textbox.</w:t>
      </w:r>
      <w:r>
        <w:rPr>
          <w:b/>
        </w:rPr>
        <w:t xml:space="preserve"> </w:t>
      </w:r>
      <w:r w:rsidR="007352EB">
        <w:rPr>
          <w:b/>
        </w:rPr>
        <w:t>M</w:t>
      </w:r>
      <w:r w:rsidR="007352EB">
        <w:t xml:space="preserve">ake sure that all the check boxes in the </w:t>
      </w:r>
      <w:r w:rsidR="007352EB" w:rsidRPr="00F51B15">
        <w:rPr>
          <w:b/>
        </w:rPr>
        <w:t>Available Data</w:t>
      </w:r>
      <w:r w:rsidR="007352EB">
        <w:t xml:space="preserve"> frame are unchecked.</w:t>
      </w:r>
    </w:p>
    <w:p w14:paraId="79D937C6" w14:textId="77777777" w:rsidR="000E444C" w:rsidRPr="00062BBF" w:rsidRDefault="00FB08A1" w:rsidP="00E41311">
      <w:pPr>
        <w:pStyle w:val="Heading7"/>
      </w:pPr>
      <w:r>
        <w:t>Type in</w:t>
      </w:r>
      <w:r w:rsidR="000E444C" w:rsidRPr="00062BBF">
        <w:t xml:space="preserve"> “</w:t>
      </w:r>
      <w:r w:rsidR="000E444C" w:rsidRPr="00062BBF">
        <w:rPr>
          <w:i/>
        </w:rPr>
        <w:t>4.5</w:t>
      </w:r>
      <w:r w:rsidR="000E444C" w:rsidRPr="00062BBF">
        <w:t xml:space="preserve">” into the </w:t>
      </w:r>
      <w:r w:rsidR="000E444C" w:rsidRPr="00062BBF">
        <w:rPr>
          <w:b/>
        </w:rPr>
        <w:t>Channel Depth, D (ft)</w:t>
      </w:r>
      <w:r w:rsidR="000E444C" w:rsidRPr="00062BBF">
        <w:t xml:space="preserve"> textbox</w:t>
      </w:r>
      <w:r w:rsidR="00062BBF">
        <w:t>.</w:t>
      </w:r>
      <w:r w:rsidR="000E444C" w:rsidRPr="00062BBF">
        <w:t xml:space="preserve"> </w:t>
      </w:r>
      <w:r w:rsidR="004F74E6">
        <w:t xml:space="preserve"> This information is assumed to be the field estimate made on the channel depth.</w:t>
      </w:r>
    </w:p>
    <w:p w14:paraId="1D3D9AB2" w14:textId="376A5955" w:rsidR="00062BBF" w:rsidRDefault="00062BBF" w:rsidP="000E444C">
      <w:pPr>
        <w:ind w:left="1620"/>
        <w:jc w:val="center"/>
      </w:pPr>
    </w:p>
    <w:p w14:paraId="41419ADA" w14:textId="675A234D" w:rsidR="0022455A" w:rsidRDefault="0022455A" w:rsidP="003522CE">
      <w:pPr>
        <w:pStyle w:val="Heading7"/>
        <w:numPr>
          <w:ilvl w:val="0"/>
          <w:numId w:val="0"/>
        </w:numPr>
        <w:ind w:left="1080"/>
      </w:pPr>
      <w:r>
        <w:rPr>
          <w:noProof/>
        </w:rPr>
        <w:lastRenderedPageBreak/>
        <w:drawing>
          <wp:inline distT="0" distB="0" distL="0" distR="0" wp14:anchorId="03DE03EF" wp14:editId="5B7BF6F7">
            <wp:extent cx="5029200" cy="341252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46A91" w14:textId="77777777" w:rsidR="00062BBF" w:rsidRDefault="00062BBF" w:rsidP="00E41311">
      <w:pPr>
        <w:pStyle w:val="Heading7"/>
      </w:pPr>
      <w:r>
        <w:t>C</w:t>
      </w:r>
      <w:r w:rsidRPr="00062BBF">
        <w:t xml:space="preserve">lick </w:t>
      </w:r>
      <w:r w:rsidRPr="00062BBF">
        <w:rPr>
          <w:b/>
          <w:i/>
        </w:rPr>
        <w:t>Save</w:t>
      </w:r>
      <w:r w:rsidRPr="00062BBF">
        <w:t xml:space="preserve"> to save the data entered. </w:t>
      </w:r>
    </w:p>
    <w:p w14:paraId="2A591697" w14:textId="77777777" w:rsidR="00062BBF" w:rsidRDefault="00062BBF" w:rsidP="00E41311">
      <w:pPr>
        <w:pStyle w:val="Heading7"/>
      </w:pPr>
      <w:r>
        <w:t xml:space="preserve">To calculate the </w:t>
      </w:r>
      <w:r w:rsidRPr="00F66768">
        <w:rPr>
          <w:b/>
        </w:rPr>
        <w:t>Lateral Erosion Distance, L (ft</w:t>
      </w:r>
      <w:r w:rsidRPr="00062BBF">
        <w:t>)</w:t>
      </w:r>
      <w:r>
        <w:t>, c</w:t>
      </w:r>
      <w:r w:rsidRPr="00062BBF">
        <w:t>lick</w:t>
      </w:r>
      <w:r>
        <w:t xml:space="preserve"> the</w:t>
      </w:r>
      <w:r w:rsidRPr="00062BBF">
        <w:t xml:space="preserve"> </w:t>
      </w:r>
      <w:r w:rsidRPr="00F66768">
        <w:rPr>
          <w:b/>
          <w:i/>
        </w:rPr>
        <w:t>Update</w:t>
      </w:r>
      <w:r w:rsidR="00F66768">
        <w:t xml:space="preserve"> button and</w:t>
      </w:r>
      <w:r>
        <w:t xml:space="preserve"> </w:t>
      </w:r>
      <w:r w:rsidR="00F66768">
        <w:t>s</w:t>
      </w:r>
      <w:r>
        <w:t>elect</w:t>
      </w:r>
      <w:r w:rsidRPr="00062BBF">
        <w:t xml:space="preserve"> “</w:t>
      </w:r>
      <w:r w:rsidRPr="00F66768">
        <w:rPr>
          <w:i/>
        </w:rPr>
        <w:t>This Record”</w:t>
      </w:r>
      <w:r w:rsidRPr="00062BBF">
        <w:t xml:space="preserve"> from the </w:t>
      </w:r>
      <w:r w:rsidRPr="00062BBF">
        <w:rPr>
          <w:b/>
          <w:bCs/>
          <w:smallCaps/>
        </w:rPr>
        <w:t>Select Option</w:t>
      </w:r>
      <w:r w:rsidRPr="00062BBF">
        <w:t xml:space="preserve"> </w:t>
      </w:r>
      <w:r w:rsidR="00F66768">
        <w:t>form. C</w:t>
      </w:r>
      <w:r w:rsidRPr="00062BBF">
        <w:t xml:space="preserve">lick </w:t>
      </w:r>
      <w:r w:rsidRPr="00F66768">
        <w:rPr>
          <w:b/>
          <w:i/>
        </w:rPr>
        <w:t>OK</w:t>
      </w:r>
      <w:r w:rsidRPr="00062BBF">
        <w:t xml:space="preserve"> to close the </w:t>
      </w:r>
      <w:r>
        <w:t>form</w:t>
      </w:r>
      <w:r w:rsidRPr="00062BBF">
        <w:t xml:space="preserve">.  </w:t>
      </w:r>
    </w:p>
    <w:p w14:paraId="36C4777F" w14:textId="056C6964" w:rsidR="00F66768" w:rsidRPr="00F66768" w:rsidRDefault="00AA1FDD" w:rsidP="0022455A">
      <w:pPr>
        <w:ind w:left="1080"/>
        <w:jc w:val="center"/>
      </w:pPr>
      <w:r w:rsidRPr="00AA1FDD">
        <w:t xml:space="preserve"> </w:t>
      </w:r>
      <w:r>
        <w:rPr>
          <w:noProof/>
          <w:lang w:eastAsia="en-US"/>
        </w:rPr>
        <w:drawing>
          <wp:inline distT="0" distB="0" distL="0" distR="0" wp14:anchorId="7140915A" wp14:editId="7BEFB0CA">
            <wp:extent cx="1389793" cy="1554480"/>
            <wp:effectExtent l="0" t="0" r="1270" b="7620"/>
            <wp:docPr id="25" name="Picture 25" descr="C:\Users\COLMEN~1\AppData\Local\Temp\SNAGHTML1b89f8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OLMEN~1\AppData\Local\Temp\SNAGHTML1b89f853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793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455A">
        <w:rPr>
          <w:noProof/>
        </w:rPr>
        <w:drawing>
          <wp:inline distT="0" distB="0" distL="0" distR="0" wp14:anchorId="2B13E78A" wp14:editId="54754E7B">
            <wp:extent cx="3063684" cy="15544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63684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91868" w14:textId="77777777" w:rsidR="00062BBF" w:rsidRDefault="00062BBF" w:rsidP="00E41311">
      <w:pPr>
        <w:pStyle w:val="Heading7"/>
      </w:pPr>
      <w:r w:rsidRPr="00062BBF">
        <w:t xml:space="preserve">Click </w:t>
      </w:r>
      <w:r w:rsidRPr="00F66768">
        <w:rPr>
          <w:b/>
          <w:i/>
        </w:rPr>
        <w:t>Yes</w:t>
      </w:r>
      <w:r w:rsidRPr="00062BBF">
        <w:t xml:space="preserve"> when the </w:t>
      </w:r>
      <w:r w:rsidRPr="00062BBF">
        <w:rPr>
          <w:b/>
          <w:bCs/>
          <w:smallCaps/>
        </w:rPr>
        <w:t>Calculate Lateral Erosion</w:t>
      </w:r>
      <w:r w:rsidRPr="00062BBF">
        <w:t xml:space="preserve"> </w:t>
      </w:r>
      <w:r>
        <w:t>form</w:t>
      </w:r>
      <w:r w:rsidRPr="00062BBF">
        <w:t xml:space="preserve"> opens. </w:t>
      </w:r>
    </w:p>
    <w:p w14:paraId="059A1C63" w14:textId="77777777" w:rsidR="00062BBF" w:rsidRDefault="00062BBF" w:rsidP="00062BBF">
      <w:pPr>
        <w:pStyle w:val="Heading7"/>
        <w:numPr>
          <w:ilvl w:val="0"/>
          <w:numId w:val="0"/>
        </w:numPr>
        <w:tabs>
          <w:tab w:val="clear" w:pos="1530"/>
        </w:tabs>
        <w:ind w:left="1170"/>
      </w:pPr>
      <w:r w:rsidRPr="00062BBF">
        <w:t xml:space="preserve">The following </w:t>
      </w:r>
      <w:r w:rsidR="001234B4">
        <w:t>screen capture</w:t>
      </w:r>
      <w:r w:rsidRPr="00062BBF">
        <w:t xml:space="preserve"> </w:t>
      </w:r>
      <w:r w:rsidR="00FB08A1">
        <w:t xml:space="preserve">below </w:t>
      </w:r>
      <w:r w:rsidRPr="00062BBF">
        <w:t>shows the result</w:t>
      </w:r>
      <w:r w:rsidR="001234B4">
        <w:t xml:space="preserve">s </w:t>
      </w:r>
      <w:r w:rsidR="00FB08A1">
        <w:t xml:space="preserve">of the analysis. The only data used was a field estimate of the </w:t>
      </w:r>
      <w:r w:rsidR="00FB08A1" w:rsidRPr="00FB08A1">
        <w:rPr>
          <w:b/>
        </w:rPr>
        <w:t>Channel Depth, D (ft)</w:t>
      </w:r>
      <w:r w:rsidR="00FB08A1">
        <w:rPr>
          <w:b/>
        </w:rPr>
        <w:t xml:space="preserve"> </w:t>
      </w:r>
      <w:r w:rsidR="00FB08A1" w:rsidRPr="00FB08A1">
        <w:t>at the location of interest.</w:t>
      </w:r>
      <w:r w:rsidR="001234B4" w:rsidRPr="00FB08A1">
        <w:t xml:space="preserve"> </w:t>
      </w:r>
    </w:p>
    <w:p w14:paraId="043FA3D6" w14:textId="6B784F5C" w:rsidR="00062BBF" w:rsidRPr="00062BBF" w:rsidRDefault="00AA1FDD" w:rsidP="0022455A">
      <w:pPr>
        <w:ind w:left="1080"/>
        <w:jc w:val="center"/>
      </w:pPr>
      <w:r>
        <w:rPr>
          <w:noProof/>
          <w:lang w:eastAsia="en-US"/>
        </w:rPr>
        <w:lastRenderedPageBreak/>
        <w:drawing>
          <wp:inline distT="0" distB="0" distL="0" distR="0" wp14:anchorId="081B1FED" wp14:editId="52437D88">
            <wp:extent cx="5029200" cy="3438282"/>
            <wp:effectExtent l="0" t="0" r="0" b="0"/>
            <wp:docPr id="26" name="Picture 26" descr="C:\Users\COLMEN~1\AppData\Local\Temp\SNAGHTML1b8acf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OLMEN~1\AppData\Local\Temp\SNAGHTML1b8acf7f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43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D001E" w14:textId="77777777" w:rsidR="00DA02AC" w:rsidRPr="00984661" w:rsidRDefault="00DA02AC" w:rsidP="00BE32A6">
      <w:pPr>
        <w:pStyle w:val="Heading6"/>
      </w:pPr>
      <w:r w:rsidRPr="00984661">
        <w:t>S</w:t>
      </w:r>
      <w:r>
        <w:t>cenario #2 – S</w:t>
      </w:r>
      <w:r w:rsidRPr="00984661">
        <w:t>cour</w:t>
      </w:r>
      <w:r>
        <w:t xml:space="preserve"> Data Available</w:t>
      </w:r>
    </w:p>
    <w:p w14:paraId="0E7A3B4B" w14:textId="77777777" w:rsidR="00153A19" w:rsidRPr="00062BBF" w:rsidRDefault="00153A19" w:rsidP="00C8380A">
      <w:pPr>
        <w:pStyle w:val="Heading7"/>
        <w:numPr>
          <w:ilvl w:val="0"/>
          <w:numId w:val="15"/>
        </w:numPr>
      </w:pPr>
      <w:r>
        <w:t xml:space="preserve">On the </w:t>
      </w:r>
      <w:r w:rsidRPr="00062BBF">
        <w:rPr>
          <w:rStyle w:val="BookTitle"/>
        </w:rPr>
        <w:t>River Mechanics – Lateral Erosion</w:t>
      </w:r>
      <w:r>
        <w:t xml:space="preserve"> form (</w:t>
      </w:r>
      <w:r w:rsidRPr="00BA2A87">
        <w:rPr>
          <w:b/>
        </w:rPr>
        <w:t xml:space="preserve">River Mechanics </w:t>
      </w:r>
      <w:r w:rsidRPr="00FB08A1">
        <w:rPr>
          <w:b/>
        </w:rPr>
        <w:sym w:font="Wingdings" w:char="F0E8"/>
      </w:r>
      <w:r w:rsidRPr="00BA2A87">
        <w:rPr>
          <w:b/>
        </w:rPr>
        <w:t xml:space="preserve"> Lateral Erosion</w:t>
      </w:r>
      <w:r>
        <w:t xml:space="preserve">), </w:t>
      </w:r>
      <w:r w:rsidR="00F111C4">
        <w:t xml:space="preserve">check the </w:t>
      </w:r>
      <w:r w:rsidR="00F111C4" w:rsidRPr="00BA2A87">
        <w:rPr>
          <w:b/>
        </w:rPr>
        <w:t>Scour</w:t>
      </w:r>
      <w:r w:rsidR="00F111C4">
        <w:t xml:space="preserve"> checkbox and leave the </w:t>
      </w:r>
      <w:r w:rsidR="00BA2A87">
        <w:t>other two</w:t>
      </w:r>
      <w:r w:rsidR="00F111C4">
        <w:t xml:space="preserve"> checkboxes unchecked</w:t>
      </w:r>
      <w:r>
        <w:t>.</w:t>
      </w:r>
      <w:r w:rsidRPr="00062BBF">
        <w:t xml:space="preserve"> </w:t>
      </w:r>
    </w:p>
    <w:p w14:paraId="02416F29" w14:textId="77777777" w:rsidR="00BA2A87" w:rsidRPr="00F51B15" w:rsidRDefault="00BA2A87" w:rsidP="00B93774">
      <w:pPr>
        <w:pStyle w:val="Heading7"/>
        <w:rPr>
          <w:b/>
        </w:rPr>
      </w:pPr>
      <w:r>
        <w:t>Type in</w:t>
      </w:r>
      <w:r w:rsidR="00DA02AC" w:rsidRPr="00153A19">
        <w:t xml:space="preserve"> “</w:t>
      </w:r>
      <w:r w:rsidR="00DA02AC" w:rsidRPr="00BA2A87">
        <w:rPr>
          <w:i/>
        </w:rPr>
        <w:t>12.00”</w:t>
      </w:r>
      <w:r w:rsidR="00DA02AC" w:rsidRPr="00153A19">
        <w:t xml:space="preserve"> into the </w:t>
      </w:r>
      <w:r w:rsidR="00DA02AC" w:rsidRPr="00BA2A87">
        <w:rPr>
          <w:b/>
        </w:rPr>
        <w:t xml:space="preserve">Scour Depth, </w:t>
      </w:r>
      <w:proofErr w:type="spellStart"/>
      <w:r w:rsidR="00DA02AC" w:rsidRPr="00BA2A87">
        <w:rPr>
          <w:b/>
        </w:rPr>
        <w:t>Zt</w:t>
      </w:r>
      <w:proofErr w:type="spellEnd"/>
      <w:r w:rsidR="00DA02AC" w:rsidRPr="00BA2A87">
        <w:rPr>
          <w:b/>
        </w:rPr>
        <w:t xml:space="preserve"> (ft)</w:t>
      </w:r>
      <w:r w:rsidR="00DA02AC" w:rsidRPr="00153A19">
        <w:t xml:space="preserve"> textbox</w:t>
      </w:r>
      <w:r>
        <w:t xml:space="preserve">, while </w:t>
      </w:r>
      <w:r w:rsidR="00D82594">
        <w:t>keeping</w:t>
      </w:r>
      <w:r>
        <w:t xml:space="preserve"> the</w:t>
      </w:r>
      <w:r w:rsidR="00D82594">
        <w:t xml:space="preserve"> value of the</w:t>
      </w:r>
      <w:r>
        <w:t xml:space="preserve"> </w:t>
      </w:r>
      <w:r w:rsidRPr="00BA2A87">
        <w:rPr>
          <w:b/>
        </w:rPr>
        <w:t>Channel Depth, D (ft)</w:t>
      </w:r>
      <w:r>
        <w:t xml:space="preserve"> </w:t>
      </w:r>
      <w:r w:rsidR="00D82594">
        <w:t>at</w:t>
      </w:r>
      <w:r>
        <w:t xml:space="preserve"> </w:t>
      </w:r>
      <w:r w:rsidRPr="00BA2A87">
        <w:rPr>
          <w:i/>
        </w:rPr>
        <w:t>“4.50”</w:t>
      </w:r>
      <w:r w:rsidR="00D82594">
        <w:rPr>
          <w:i/>
        </w:rPr>
        <w:t>.</w:t>
      </w:r>
      <w:r w:rsidR="00F51B15">
        <w:rPr>
          <w:i/>
        </w:rPr>
        <w:t xml:space="preserve"> </w:t>
      </w:r>
      <w:r w:rsidR="00F51B15" w:rsidRPr="00F51B15">
        <w:t xml:space="preserve">Click </w:t>
      </w:r>
      <w:r w:rsidR="00F51B15" w:rsidRPr="00F51B15">
        <w:rPr>
          <w:b/>
        </w:rPr>
        <w:t>Save.</w:t>
      </w:r>
    </w:p>
    <w:p w14:paraId="3049C866" w14:textId="55D3C122" w:rsidR="00B57890" w:rsidRDefault="00B57890" w:rsidP="00B57890">
      <w:pPr>
        <w:spacing w:after="120"/>
        <w:ind w:left="1080"/>
        <w:jc w:val="center"/>
      </w:pPr>
      <w:r>
        <w:rPr>
          <w:noProof/>
        </w:rPr>
        <w:lastRenderedPageBreak/>
        <w:drawing>
          <wp:inline distT="0" distB="0" distL="0" distR="0" wp14:anchorId="37A518C8" wp14:editId="0E4AE64D">
            <wp:extent cx="5029200" cy="3412529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68E0B" w14:textId="156DB7C3" w:rsidR="00B57890" w:rsidRPr="00B57890" w:rsidRDefault="00F51B15" w:rsidP="00B57890">
      <w:pPr>
        <w:pStyle w:val="Heading7"/>
      </w:pPr>
      <w:r>
        <w:t xml:space="preserve">To calculate the </w:t>
      </w:r>
      <w:r w:rsidRPr="00F66768">
        <w:rPr>
          <w:b/>
        </w:rPr>
        <w:t>Lateral Erosion Distance, L (ft</w:t>
      </w:r>
      <w:r w:rsidRPr="00062BBF">
        <w:t>)</w:t>
      </w:r>
      <w:r>
        <w:t xml:space="preserve"> for the manually entered data, c</w:t>
      </w:r>
      <w:r w:rsidRPr="00062BBF">
        <w:t>lick</w:t>
      </w:r>
      <w:r>
        <w:t xml:space="preserve"> the</w:t>
      </w:r>
      <w:r w:rsidRPr="00062BBF">
        <w:t xml:space="preserve"> </w:t>
      </w:r>
      <w:r w:rsidRPr="00F66768">
        <w:rPr>
          <w:b/>
          <w:i/>
        </w:rPr>
        <w:t>Update</w:t>
      </w:r>
      <w:r>
        <w:t xml:space="preserve"> button and select</w:t>
      </w:r>
      <w:r w:rsidRPr="00062BBF">
        <w:t xml:space="preserve"> “</w:t>
      </w:r>
      <w:r w:rsidRPr="00F66768">
        <w:rPr>
          <w:i/>
        </w:rPr>
        <w:t>This Record”</w:t>
      </w:r>
      <w:r w:rsidRPr="00062BBF">
        <w:t xml:space="preserve"> from the </w:t>
      </w:r>
      <w:r w:rsidRPr="00062BBF">
        <w:rPr>
          <w:b/>
          <w:bCs/>
          <w:smallCaps/>
        </w:rPr>
        <w:t>Select Option</w:t>
      </w:r>
      <w:r w:rsidRPr="00062BBF">
        <w:t xml:space="preserve"> </w:t>
      </w:r>
      <w:r>
        <w:t xml:space="preserve">form. Click </w:t>
      </w:r>
      <w:r w:rsidRPr="00F51B15">
        <w:rPr>
          <w:b/>
        </w:rPr>
        <w:t>Yes</w:t>
      </w:r>
      <w:r>
        <w:t xml:space="preserve"> to continue. </w:t>
      </w:r>
      <w:r w:rsidR="006969F8">
        <w:t xml:space="preserve">Note that the </w:t>
      </w:r>
      <w:r w:rsidR="006969F8" w:rsidRPr="006969F8">
        <w:t>estimated</w:t>
      </w:r>
      <w:r w:rsidR="006969F8" w:rsidRPr="006969F8">
        <w:rPr>
          <w:b/>
        </w:rPr>
        <w:t xml:space="preserve"> Lateral Erosion Distance, L (ft)</w:t>
      </w:r>
      <w:r w:rsidR="006969F8">
        <w:t xml:space="preserve"> is </w:t>
      </w:r>
      <w:r w:rsidR="006969F8" w:rsidRPr="006969F8">
        <w:rPr>
          <w:b/>
          <w:i/>
        </w:rPr>
        <w:t>99 ft</w:t>
      </w:r>
      <w:r w:rsidR="006969F8">
        <w:t>.</w:t>
      </w:r>
    </w:p>
    <w:p w14:paraId="23847F9C" w14:textId="1D5223E1" w:rsidR="00F51B15" w:rsidRDefault="00F51B15" w:rsidP="00B57890">
      <w:pPr>
        <w:pStyle w:val="Heading7"/>
        <w:numPr>
          <w:ilvl w:val="0"/>
          <w:numId w:val="0"/>
        </w:numPr>
        <w:ind w:left="1080"/>
      </w:pPr>
    </w:p>
    <w:p w14:paraId="3617640B" w14:textId="267610B8" w:rsidR="00B57890" w:rsidRPr="00B57890" w:rsidRDefault="00B57890" w:rsidP="00B57890">
      <w:pPr>
        <w:ind w:left="1080"/>
      </w:pPr>
      <w:r>
        <w:rPr>
          <w:noProof/>
        </w:rPr>
        <w:lastRenderedPageBreak/>
        <w:drawing>
          <wp:inline distT="0" distB="0" distL="0" distR="0" wp14:anchorId="1A6C381D" wp14:editId="18349023">
            <wp:extent cx="5029200" cy="3412529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042FD" w14:textId="77777777" w:rsidR="00E06B73" w:rsidRDefault="0068491F" w:rsidP="00D82594">
      <w:pPr>
        <w:pStyle w:val="Heading7"/>
        <w:tabs>
          <w:tab w:val="clear" w:pos="1530"/>
          <w:tab w:val="left" w:pos="1350"/>
        </w:tabs>
      </w:pPr>
      <w:r>
        <w:t>As an alternative to the manual entr</w:t>
      </w:r>
      <w:r w:rsidR="00A55091">
        <w:t xml:space="preserve">ies made, </w:t>
      </w:r>
      <w:r w:rsidRPr="00D82594">
        <w:rPr>
          <w:b/>
        </w:rPr>
        <w:t>DDMSW</w:t>
      </w:r>
      <w:r>
        <w:t xml:space="preserve"> </w:t>
      </w:r>
      <w:r w:rsidR="00A55091">
        <w:t>has the capability to i</w:t>
      </w:r>
      <w:r>
        <w:t xml:space="preserve">mport the value from a scour analysis project. </w:t>
      </w:r>
      <w:r w:rsidR="00E06B73">
        <w:t xml:space="preserve"> To use this import feature, click the magnifying glass across the </w:t>
      </w:r>
      <w:r w:rsidR="00E06B73" w:rsidRPr="00E06B73">
        <w:rPr>
          <w:b/>
        </w:rPr>
        <w:t xml:space="preserve">Scour Depth, </w:t>
      </w:r>
      <w:proofErr w:type="spellStart"/>
      <w:r w:rsidR="00E06B73" w:rsidRPr="00E06B73">
        <w:rPr>
          <w:b/>
        </w:rPr>
        <w:t>Zt</w:t>
      </w:r>
      <w:proofErr w:type="spellEnd"/>
      <w:r w:rsidR="00E06B73" w:rsidRPr="00E06B73">
        <w:rPr>
          <w:b/>
        </w:rPr>
        <w:t xml:space="preserve"> (ft)</w:t>
      </w:r>
      <w:r w:rsidR="00E06B73">
        <w:t xml:space="preserve"> textbox.</w:t>
      </w:r>
    </w:p>
    <w:p w14:paraId="49B6AA0B" w14:textId="77777777" w:rsidR="00E06B73" w:rsidRDefault="00E06B73" w:rsidP="00387C1F">
      <w:pPr>
        <w:pStyle w:val="Heading7"/>
        <w:tabs>
          <w:tab w:val="clear" w:pos="1530"/>
          <w:tab w:val="left" w:pos="1350"/>
        </w:tabs>
      </w:pPr>
      <w:r>
        <w:t xml:space="preserve">On the </w:t>
      </w:r>
      <w:r w:rsidRPr="00E06B73">
        <w:rPr>
          <w:b/>
          <w:bCs/>
          <w:smallCaps/>
        </w:rPr>
        <w:t xml:space="preserve">Import Total Scour From </w:t>
      </w:r>
      <w:r>
        <w:rPr>
          <w:b/>
          <w:bCs/>
          <w:smallCaps/>
        </w:rPr>
        <w:t>A</w:t>
      </w:r>
      <w:r w:rsidRPr="00E06B73">
        <w:rPr>
          <w:b/>
          <w:bCs/>
          <w:smallCaps/>
        </w:rPr>
        <w:t xml:space="preserve"> Project</w:t>
      </w:r>
      <w:r>
        <w:t xml:space="preserve"> form, use the following data:</w:t>
      </w:r>
    </w:p>
    <w:p w14:paraId="7FA6426E" w14:textId="344DA458" w:rsidR="00E06B73" w:rsidRDefault="00E06B73" w:rsidP="00C8380A">
      <w:pPr>
        <w:pStyle w:val="Heading7"/>
        <w:numPr>
          <w:ilvl w:val="0"/>
          <w:numId w:val="16"/>
        </w:numPr>
        <w:tabs>
          <w:tab w:val="clear" w:pos="1530"/>
          <w:tab w:val="left" w:pos="2160"/>
          <w:tab w:val="right" w:pos="8640"/>
        </w:tabs>
        <w:spacing w:before="0" w:after="0"/>
        <w:ind w:hanging="446"/>
      </w:pPr>
      <w:r w:rsidRPr="00E06B73">
        <w:rPr>
          <w:b/>
        </w:rPr>
        <w:t>Import Project Reference</w:t>
      </w:r>
      <w:r w:rsidRPr="00971726">
        <w:t>:</w:t>
      </w:r>
      <w:r>
        <w:t xml:space="preserve"> </w:t>
      </w:r>
      <w:r>
        <w:tab/>
      </w:r>
      <w:r w:rsidRPr="00971726">
        <w:rPr>
          <w:i/>
        </w:rPr>
        <w:t>BANKPROTECTION</w:t>
      </w:r>
      <w:r w:rsidR="007D5897">
        <w:rPr>
          <w:i/>
        </w:rPr>
        <w:t>FCD</w:t>
      </w:r>
    </w:p>
    <w:p w14:paraId="284F7F62" w14:textId="77777777" w:rsidR="00E06B73" w:rsidRDefault="00E06B73" w:rsidP="00C8380A">
      <w:pPr>
        <w:pStyle w:val="Heading7"/>
        <w:numPr>
          <w:ilvl w:val="0"/>
          <w:numId w:val="16"/>
        </w:numPr>
        <w:tabs>
          <w:tab w:val="clear" w:pos="1530"/>
          <w:tab w:val="left" w:pos="2160"/>
          <w:tab w:val="right" w:pos="8640"/>
        </w:tabs>
        <w:spacing w:before="0" w:after="0"/>
        <w:ind w:hanging="446"/>
      </w:pPr>
      <w:r>
        <w:rPr>
          <w:b/>
        </w:rPr>
        <w:t>Import ID</w:t>
      </w:r>
      <w:r w:rsidRPr="00971726">
        <w:rPr>
          <w:b/>
        </w:rPr>
        <w:t>:</w:t>
      </w:r>
      <w:r>
        <w:rPr>
          <w:b/>
        </w:rPr>
        <w:tab/>
      </w:r>
      <w:r w:rsidRPr="00E06B73">
        <w:rPr>
          <w:i/>
        </w:rPr>
        <w:t>AZRIVER</w:t>
      </w:r>
    </w:p>
    <w:p w14:paraId="0CD68B2D" w14:textId="77777777" w:rsidR="00E06B73" w:rsidRPr="00E06B73" w:rsidRDefault="00E06B73" w:rsidP="00C8380A">
      <w:pPr>
        <w:pStyle w:val="Heading7"/>
        <w:numPr>
          <w:ilvl w:val="0"/>
          <w:numId w:val="16"/>
        </w:numPr>
        <w:tabs>
          <w:tab w:val="clear" w:pos="1530"/>
          <w:tab w:val="left" w:pos="2160"/>
          <w:tab w:val="right" w:pos="8640"/>
        </w:tabs>
        <w:spacing w:before="0" w:after="0"/>
        <w:ind w:hanging="446"/>
        <w:rPr>
          <w:b/>
        </w:rPr>
      </w:pPr>
      <w:r w:rsidRPr="00E06B73">
        <w:rPr>
          <w:b/>
        </w:rPr>
        <w:t>Automatically Update Scour Depth (</w:t>
      </w:r>
      <w:proofErr w:type="spellStart"/>
      <w:r w:rsidRPr="00E06B73">
        <w:rPr>
          <w:b/>
        </w:rPr>
        <w:t>Zt</w:t>
      </w:r>
      <w:proofErr w:type="spellEnd"/>
      <w:r w:rsidRPr="00E06B73">
        <w:rPr>
          <w:b/>
        </w:rPr>
        <w:t xml:space="preserve">) to </w:t>
      </w:r>
    </w:p>
    <w:p w14:paraId="1DA5F625" w14:textId="43E57468" w:rsidR="00E06B73" w:rsidRDefault="00E06B73" w:rsidP="00E06B73">
      <w:pPr>
        <w:pStyle w:val="Heading7"/>
        <w:numPr>
          <w:ilvl w:val="0"/>
          <w:numId w:val="0"/>
        </w:numPr>
        <w:tabs>
          <w:tab w:val="clear" w:pos="1530"/>
          <w:tab w:val="left" w:pos="2160"/>
          <w:tab w:val="right" w:pos="8640"/>
        </w:tabs>
        <w:spacing w:before="0" w:after="0"/>
        <w:ind w:left="2160"/>
        <w:rPr>
          <w:i/>
        </w:rPr>
      </w:pPr>
      <w:r w:rsidRPr="00E06B73">
        <w:rPr>
          <w:b/>
        </w:rPr>
        <w:t>Total scour Checkbox</w:t>
      </w:r>
      <w:r>
        <w:rPr>
          <w:b/>
        </w:rPr>
        <w:tab/>
      </w:r>
      <w:r w:rsidRPr="00E06B73">
        <w:rPr>
          <w:i/>
        </w:rPr>
        <w:t>Check</w:t>
      </w:r>
    </w:p>
    <w:p w14:paraId="54AF95B8" w14:textId="77777777" w:rsidR="00B57890" w:rsidRPr="00B57890" w:rsidRDefault="00B57890" w:rsidP="00B57890"/>
    <w:p w14:paraId="0D7BED09" w14:textId="7F529187" w:rsidR="00B57890" w:rsidRPr="00E06B73" w:rsidRDefault="007D5897" w:rsidP="00B57890">
      <w:pPr>
        <w:ind w:left="1080"/>
        <w:jc w:val="center"/>
      </w:pPr>
      <w:r>
        <w:rPr>
          <w:noProof/>
        </w:rPr>
        <w:drawing>
          <wp:inline distT="0" distB="0" distL="0" distR="0" wp14:anchorId="1DA5D7B0" wp14:editId="7E504749">
            <wp:extent cx="4800000" cy="1819048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3061E" w14:textId="3AF8E406" w:rsidR="00E06B73" w:rsidRDefault="00E06B73" w:rsidP="00E06B73">
      <w:pPr>
        <w:pStyle w:val="Heading7"/>
        <w:numPr>
          <w:ilvl w:val="0"/>
          <w:numId w:val="0"/>
        </w:numPr>
        <w:ind w:left="1526"/>
      </w:pPr>
      <w:r>
        <w:t xml:space="preserve">Click </w:t>
      </w:r>
      <w:r w:rsidRPr="00E06B73">
        <w:rPr>
          <w:b/>
          <w:i/>
        </w:rPr>
        <w:t>OK</w:t>
      </w:r>
      <w:r>
        <w:t xml:space="preserve"> to close the form.</w:t>
      </w:r>
      <w:r w:rsidR="00EC4DF4">
        <w:t xml:space="preserve"> [Note that the </w:t>
      </w:r>
      <w:r w:rsidR="00EC4DF4" w:rsidRPr="00EC4DF4">
        <w:rPr>
          <w:b/>
        </w:rPr>
        <w:t xml:space="preserve">Scour Depth, </w:t>
      </w:r>
      <w:proofErr w:type="spellStart"/>
      <w:r w:rsidR="00EC4DF4" w:rsidRPr="00EC4DF4">
        <w:rPr>
          <w:b/>
        </w:rPr>
        <w:t>Zt</w:t>
      </w:r>
      <w:proofErr w:type="spellEnd"/>
      <w:r w:rsidR="00EC4DF4" w:rsidRPr="00EC4DF4">
        <w:rPr>
          <w:b/>
        </w:rPr>
        <w:t xml:space="preserve"> (ft)</w:t>
      </w:r>
      <w:r w:rsidR="00EC4DF4">
        <w:t xml:space="preserve"> value has changed from </w:t>
      </w:r>
      <w:r w:rsidR="00EC4DF4" w:rsidRPr="00EC4DF4">
        <w:rPr>
          <w:i/>
        </w:rPr>
        <w:t>“12.00”</w:t>
      </w:r>
      <w:r w:rsidR="00EC4DF4">
        <w:t xml:space="preserve"> to </w:t>
      </w:r>
      <w:r w:rsidR="00EC4DF4" w:rsidRPr="00EC4DF4">
        <w:rPr>
          <w:i/>
        </w:rPr>
        <w:t>“1</w:t>
      </w:r>
      <w:r w:rsidR="00B57890">
        <w:rPr>
          <w:i/>
        </w:rPr>
        <w:t>4.</w:t>
      </w:r>
      <w:r w:rsidR="007D5897">
        <w:rPr>
          <w:i/>
        </w:rPr>
        <w:t>13</w:t>
      </w:r>
      <w:r w:rsidR="00EC4DF4">
        <w:rPr>
          <w:i/>
        </w:rPr>
        <w:t>”</w:t>
      </w:r>
      <w:r w:rsidR="00EC4DF4" w:rsidRPr="00EC4DF4">
        <w:t>].</w:t>
      </w:r>
    </w:p>
    <w:p w14:paraId="2393944D" w14:textId="77777777" w:rsidR="00B57890" w:rsidRPr="00B57890" w:rsidRDefault="00B57890" w:rsidP="00B57890"/>
    <w:p w14:paraId="3B2EA228" w14:textId="2E891F81" w:rsidR="00EC4DF4" w:rsidRDefault="006E43F1" w:rsidP="00EC4DF4">
      <w:pPr>
        <w:ind w:left="1440"/>
        <w:jc w:val="center"/>
      </w:pPr>
      <w:r w:rsidRPr="006E43F1">
        <w:t xml:space="preserve"> </w:t>
      </w:r>
    </w:p>
    <w:p w14:paraId="1DBE32BD" w14:textId="465E6B94" w:rsidR="00B57890" w:rsidRPr="00EC4DF4" w:rsidRDefault="00DD6BB7" w:rsidP="00B57890">
      <w:pPr>
        <w:ind w:left="1080"/>
        <w:jc w:val="center"/>
      </w:pPr>
      <w:r>
        <w:rPr>
          <w:noProof/>
        </w:rPr>
        <w:drawing>
          <wp:inline distT="0" distB="0" distL="0" distR="0" wp14:anchorId="2F51E003" wp14:editId="6F417703">
            <wp:extent cx="5596255" cy="3830320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8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FB4FF" w14:textId="77777777" w:rsidR="00A0724D" w:rsidRDefault="00A0724D" w:rsidP="00A0724D">
      <w:pPr>
        <w:pStyle w:val="Heading7"/>
      </w:pPr>
      <w:r>
        <w:t xml:space="preserve">To calculate the </w:t>
      </w:r>
      <w:r w:rsidRPr="00F66768">
        <w:rPr>
          <w:b/>
        </w:rPr>
        <w:t>Lateral Erosion Distance, L (ft</w:t>
      </w:r>
      <w:r w:rsidRPr="00062BBF">
        <w:t>)</w:t>
      </w:r>
      <w:r>
        <w:t>, c</w:t>
      </w:r>
      <w:r w:rsidRPr="00062BBF">
        <w:t>lick</w:t>
      </w:r>
      <w:r>
        <w:t xml:space="preserve"> the</w:t>
      </w:r>
      <w:r w:rsidRPr="00062BBF">
        <w:t xml:space="preserve"> </w:t>
      </w:r>
      <w:r w:rsidRPr="00F66768">
        <w:rPr>
          <w:b/>
          <w:i/>
        </w:rPr>
        <w:t>Update</w:t>
      </w:r>
      <w:r>
        <w:t xml:space="preserve"> button and select</w:t>
      </w:r>
      <w:r w:rsidRPr="00062BBF">
        <w:t xml:space="preserve"> “</w:t>
      </w:r>
      <w:r w:rsidRPr="00F66768">
        <w:rPr>
          <w:i/>
        </w:rPr>
        <w:t>This Record”</w:t>
      </w:r>
      <w:r w:rsidRPr="00062BBF">
        <w:t xml:space="preserve"> from the </w:t>
      </w:r>
      <w:r w:rsidRPr="00062BBF">
        <w:rPr>
          <w:b/>
          <w:bCs/>
          <w:smallCaps/>
        </w:rPr>
        <w:t>Select Option</w:t>
      </w:r>
      <w:r w:rsidRPr="00062BBF">
        <w:t xml:space="preserve"> </w:t>
      </w:r>
      <w:r>
        <w:t>form. C</w:t>
      </w:r>
      <w:r w:rsidRPr="00062BBF">
        <w:t xml:space="preserve">lick </w:t>
      </w:r>
      <w:r w:rsidRPr="00F66768">
        <w:rPr>
          <w:b/>
          <w:i/>
        </w:rPr>
        <w:t>OK</w:t>
      </w:r>
      <w:r w:rsidRPr="00062BBF">
        <w:t xml:space="preserve"> to close the </w:t>
      </w:r>
      <w:r>
        <w:t>form</w:t>
      </w:r>
      <w:r w:rsidRPr="00062BBF">
        <w:t xml:space="preserve">.  </w:t>
      </w:r>
    </w:p>
    <w:p w14:paraId="7B5936A2" w14:textId="1913D313" w:rsidR="00A0724D" w:rsidRPr="00F66768" w:rsidRDefault="006E43F1" w:rsidP="006D7601">
      <w:pPr>
        <w:ind w:left="1080"/>
        <w:jc w:val="center"/>
      </w:pPr>
      <w:r w:rsidRPr="006E43F1">
        <w:t xml:space="preserve"> </w:t>
      </w:r>
      <w:r>
        <w:rPr>
          <w:noProof/>
          <w:lang w:eastAsia="en-US"/>
        </w:rPr>
        <w:drawing>
          <wp:inline distT="0" distB="0" distL="0" distR="0" wp14:anchorId="14D6DA62" wp14:editId="49C0F632">
            <wp:extent cx="1635051" cy="1828800"/>
            <wp:effectExtent l="0" t="0" r="3810" b="0"/>
            <wp:docPr id="258" name="Picture 258" descr="C:\Users\COLMEN~1\AppData\Local\Temp\SNAGHTML1bbf7f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COLMEN~1\AppData\Local\Temp\SNAGHTML1bbf7f0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51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1E68E" w14:textId="77777777" w:rsidR="00A0724D" w:rsidRDefault="00A0724D" w:rsidP="00B93774">
      <w:pPr>
        <w:pStyle w:val="Heading7"/>
      </w:pPr>
      <w:r w:rsidRPr="00062BBF">
        <w:t xml:space="preserve">Click </w:t>
      </w:r>
      <w:r w:rsidRPr="00F66768">
        <w:rPr>
          <w:b/>
          <w:i/>
        </w:rPr>
        <w:t>Yes</w:t>
      </w:r>
      <w:r w:rsidRPr="00062BBF">
        <w:t xml:space="preserve"> when the </w:t>
      </w:r>
      <w:r w:rsidRPr="00062BBF">
        <w:rPr>
          <w:b/>
          <w:bCs/>
          <w:smallCaps/>
        </w:rPr>
        <w:t>Calculate Lateral Erosion</w:t>
      </w:r>
      <w:r w:rsidRPr="00062BBF">
        <w:t xml:space="preserve"> </w:t>
      </w:r>
      <w:r>
        <w:t>form</w:t>
      </w:r>
      <w:r w:rsidRPr="00062BBF">
        <w:t xml:space="preserve"> opens. </w:t>
      </w:r>
    </w:p>
    <w:p w14:paraId="0046A4CA" w14:textId="51DA5129" w:rsidR="00387C1F" w:rsidRDefault="00387C1F" w:rsidP="00387C1F">
      <w:pPr>
        <w:ind w:left="1350"/>
        <w:jc w:val="center"/>
      </w:pPr>
    </w:p>
    <w:p w14:paraId="3370FEDC" w14:textId="28F4A46B" w:rsidR="006D7601" w:rsidRDefault="006D7601" w:rsidP="006D7601">
      <w:pPr>
        <w:ind w:left="1080"/>
        <w:jc w:val="center"/>
      </w:pPr>
    </w:p>
    <w:p w14:paraId="74910F66" w14:textId="7C08C22C" w:rsidR="00B1295B" w:rsidRPr="00387C1F" w:rsidRDefault="00B1295B" w:rsidP="006D7601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770E1794" wp14:editId="72AB83DF">
            <wp:extent cx="3604334" cy="18288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0433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C8CA3" w14:textId="77777777" w:rsidR="00A0724D" w:rsidRDefault="00A0724D" w:rsidP="00A0724D">
      <w:pPr>
        <w:pStyle w:val="Heading7"/>
        <w:numPr>
          <w:ilvl w:val="0"/>
          <w:numId w:val="0"/>
        </w:numPr>
        <w:tabs>
          <w:tab w:val="clear" w:pos="1530"/>
        </w:tabs>
        <w:ind w:left="1170"/>
      </w:pPr>
      <w:r w:rsidRPr="00062BBF">
        <w:t xml:space="preserve">The </w:t>
      </w:r>
      <w:r>
        <w:t>screen capture</w:t>
      </w:r>
      <w:r w:rsidRPr="00062BBF">
        <w:t xml:space="preserve"> </w:t>
      </w:r>
      <w:r>
        <w:t xml:space="preserve">below </w:t>
      </w:r>
      <w:r w:rsidRPr="00062BBF">
        <w:t>shows the result</w:t>
      </w:r>
      <w:r>
        <w:t xml:space="preserve">s of the lateral erosion analysis where </w:t>
      </w:r>
      <w:r w:rsidR="00EC4DF4">
        <w:t>s</w:t>
      </w:r>
      <w:r>
        <w:t xml:space="preserve">cour data is available, in addition to the field estimate of </w:t>
      </w:r>
      <w:r w:rsidRPr="00FB08A1">
        <w:rPr>
          <w:b/>
        </w:rPr>
        <w:t>Channel Depth, D (ft)</w:t>
      </w:r>
      <w:r>
        <w:rPr>
          <w:b/>
        </w:rPr>
        <w:t xml:space="preserve"> </w:t>
      </w:r>
      <w:r w:rsidRPr="00FB08A1">
        <w:t xml:space="preserve">at </w:t>
      </w:r>
      <w:r w:rsidRPr="00A0724D">
        <w:rPr>
          <w:i/>
        </w:rPr>
        <w:t>“4.50”</w:t>
      </w:r>
      <w:r>
        <w:t xml:space="preserve"> ft.  </w:t>
      </w:r>
    </w:p>
    <w:p w14:paraId="38C50D85" w14:textId="301282E8" w:rsidR="006D7601" w:rsidRDefault="00DD6BB7" w:rsidP="006D7601">
      <w:pPr>
        <w:ind w:left="1080"/>
      </w:pPr>
      <w:r>
        <w:rPr>
          <w:noProof/>
        </w:rPr>
        <w:drawing>
          <wp:inline distT="0" distB="0" distL="0" distR="0" wp14:anchorId="5134C1CA" wp14:editId="3F43EF71">
            <wp:extent cx="5596255" cy="3830320"/>
            <wp:effectExtent l="0" t="0" r="444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8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5DA36" w14:textId="77777777" w:rsidR="00DB4355" w:rsidRDefault="00DB4355" w:rsidP="006D7601">
      <w:pPr>
        <w:ind w:left="1080"/>
      </w:pPr>
    </w:p>
    <w:p w14:paraId="033B655F" w14:textId="77777777" w:rsidR="00DD6BB7" w:rsidRDefault="00DD6BB7" w:rsidP="006D7601">
      <w:pPr>
        <w:ind w:left="1080"/>
      </w:pPr>
    </w:p>
    <w:p w14:paraId="44CEEA17" w14:textId="77777777" w:rsidR="00DD6BB7" w:rsidRDefault="00DD6BB7" w:rsidP="006D7601">
      <w:pPr>
        <w:ind w:left="1080"/>
      </w:pPr>
    </w:p>
    <w:p w14:paraId="3D0668BD" w14:textId="77777777" w:rsidR="00DD6BB7" w:rsidRDefault="00DD6BB7" w:rsidP="006D7601">
      <w:pPr>
        <w:ind w:left="1080"/>
      </w:pPr>
    </w:p>
    <w:p w14:paraId="6F1E6252" w14:textId="77777777" w:rsidR="00DA02AC" w:rsidRPr="00297CB7" w:rsidRDefault="00EC14AA" w:rsidP="00BE32A6">
      <w:pPr>
        <w:pStyle w:val="Heading6"/>
      </w:pPr>
      <w:r>
        <w:lastRenderedPageBreak/>
        <w:t xml:space="preserve">Scenario #3 </w:t>
      </w:r>
      <w:r w:rsidR="00EC4DF4">
        <w:t>–</w:t>
      </w:r>
      <w:r>
        <w:t xml:space="preserve"> </w:t>
      </w:r>
      <w:r w:rsidR="00EC4DF4">
        <w:t xml:space="preserve">Scour and </w:t>
      </w:r>
      <w:r w:rsidR="00DA02AC" w:rsidRPr="00297CB7">
        <w:t xml:space="preserve">Historical </w:t>
      </w:r>
      <w:r>
        <w:t>Data Available</w:t>
      </w:r>
    </w:p>
    <w:p w14:paraId="065F0624" w14:textId="40E1245B" w:rsidR="004C05B2" w:rsidRDefault="00D13B96" w:rsidP="005D511F">
      <w:pPr>
        <w:pStyle w:val="Heading7"/>
        <w:numPr>
          <w:ilvl w:val="0"/>
          <w:numId w:val="17"/>
        </w:numPr>
      </w:pPr>
      <w:r w:rsidRPr="00D13B96">
        <w:t xml:space="preserve">On the </w:t>
      </w:r>
      <w:r w:rsidRPr="00257B48">
        <w:rPr>
          <w:rStyle w:val="BookTitle"/>
        </w:rPr>
        <w:t>River Mechanics – Lateral Erosion</w:t>
      </w:r>
      <w:r w:rsidRPr="00D13B96">
        <w:t xml:space="preserve"> form (</w:t>
      </w:r>
      <w:r w:rsidRPr="00257B48">
        <w:rPr>
          <w:b/>
        </w:rPr>
        <w:t xml:space="preserve">River Mechanics </w:t>
      </w:r>
      <w:r w:rsidRPr="00257B48">
        <w:rPr>
          <w:b/>
        </w:rPr>
        <w:sym w:font="Wingdings" w:char="F0E8"/>
      </w:r>
      <w:r w:rsidRPr="00257B48">
        <w:rPr>
          <w:b/>
        </w:rPr>
        <w:t xml:space="preserve"> Lateral Erosion</w:t>
      </w:r>
      <w:r w:rsidRPr="00D13B96">
        <w:t xml:space="preserve">), make sure that </w:t>
      </w:r>
      <w:r w:rsidR="00257B48">
        <w:t xml:space="preserve">the </w:t>
      </w:r>
      <w:r w:rsidR="00257B48" w:rsidRPr="00257B48">
        <w:rPr>
          <w:b/>
        </w:rPr>
        <w:t>Scour</w:t>
      </w:r>
      <w:r w:rsidR="00257B48">
        <w:t xml:space="preserve"> and </w:t>
      </w:r>
      <w:r w:rsidR="00257B48" w:rsidRPr="00257B48">
        <w:rPr>
          <w:b/>
        </w:rPr>
        <w:t>Historical Photo</w:t>
      </w:r>
      <w:r w:rsidR="00257B48">
        <w:t xml:space="preserve"> checkboxes are checked. </w:t>
      </w:r>
      <w:r w:rsidR="00020C58">
        <w:t xml:space="preserve">Leave the </w:t>
      </w:r>
      <w:r w:rsidR="00020C58" w:rsidRPr="00020C58">
        <w:rPr>
          <w:b/>
        </w:rPr>
        <w:t>Cross Section</w:t>
      </w:r>
      <w:r w:rsidR="00020C58">
        <w:t xml:space="preserve"> checkbox unchecked. </w:t>
      </w:r>
    </w:p>
    <w:p w14:paraId="183C8FA0" w14:textId="77777777" w:rsidR="00DB4355" w:rsidRPr="00DB4355" w:rsidRDefault="00DB4355" w:rsidP="00DB4355"/>
    <w:p w14:paraId="54A02AD5" w14:textId="167C323C" w:rsidR="00020C58" w:rsidRDefault="00D13B96" w:rsidP="00D13B96">
      <w:pPr>
        <w:pStyle w:val="Heading7"/>
      </w:pPr>
      <w:r>
        <w:t>Type in</w:t>
      </w:r>
      <w:r w:rsidRPr="00062BBF">
        <w:t xml:space="preserve"> “</w:t>
      </w:r>
      <w:r w:rsidR="00020C58">
        <w:rPr>
          <w:i/>
        </w:rPr>
        <w:t>85.0</w:t>
      </w:r>
      <w:r w:rsidRPr="00062BBF">
        <w:t xml:space="preserve">” into the </w:t>
      </w:r>
      <w:r w:rsidR="00020C58">
        <w:rPr>
          <w:b/>
        </w:rPr>
        <w:t xml:space="preserve">Left Historical Lateral Erosion Distance, </w:t>
      </w:r>
      <w:proofErr w:type="spellStart"/>
      <w:r w:rsidR="00020C58">
        <w:rPr>
          <w:b/>
        </w:rPr>
        <w:t>Lh</w:t>
      </w:r>
      <w:proofErr w:type="spellEnd"/>
      <w:r w:rsidR="00020C58">
        <w:rPr>
          <w:b/>
        </w:rPr>
        <w:t xml:space="preserve"> (ft) </w:t>
      </w:r>
      <w:r w:rsidR="00020C58" w:rsidRPr="00020C58">
        <w:t>and the</w:t>
      </w:r>
      <w:r w:rsidR="00020C58">
        <w:rPr>
          <w:b/>
        </w:rPr>
        <w:t xml:space="preserve"> Right Historical Lateral Erosion distance, </w:t>
      </w:r>
      <w:proofErr w:type="spellStart"/>
      <w:r w:rsidR="00020C58">
        <w:rPr>
          <w:b/>
        </w:rPr>
        <w:t>Lh</w:t>
      </w:r>
      <w:proofErr w:type="spellEnd"/>
      <w:r w:rsidR="00020C58">
        <w:rPr>
          <w:b/>
        </w:rPr>
        <w:t xml:space="preserve"> (ft) </w:t>
      </w:r>
      <w:r w:rsidR="00020C58" w:rsidRPr="00020C58">
        <w:t xml:space="preserve">textboxes. </w:t>
      </w:r>
      <w:r w:rsidR="00020C58">
        <w:t xml:space="preserve">Leave the </w:t>
      </w:r>
      <w:r w:rsidR="00020C58" w:rsidRPr="00BA2A87">
        <w:rPr>
          <w:b/>
        </w:rPr>
        <w:t>Channel Depth, D (ft)</w:t>
      </w:r>
      <w:r w:rsidR="00020C58">
        <w:t xml:space="preserve"> value at </w:t>
      </w:r>
      <w:r w:rsidR="00020C58" w:rsidRPr="00BA2A87">
        <w:rPr>
          <w:i/>
        </w:rPr>
        <w:t>“4.50”</w:t>
      </w:r>
      <w:r w:rsidR="00020C58">
        <w:t xml:space="preserve"> and the </w:t>
      </w:r>
      <w:r w:rsidR="00020C58" w:rsidRPr="00020C58">
        <w:rPr>
          <w:b/>
        </w:rPr>
        <w:t xml:space="preserve">Scour Depth, </w:t>
      </w:r>
      <w:proofErr w:type="spellStart"/>
      <w:r w:rsidR="00020C58" w:rsidRPr="00020C58">
        <w:rPr>
          <w:b/>
        </w:rPr>
        <w:t>Zt</w:t>
      </w:r>
      <w:proofErr w:type="spellEnd"/>
      <w:r w:rsidR="00020C58" w:rsidRPr="00020C58">
        <w:rPr>
          <w:b/>
        </w:rPr>
        <w:t xml:space="preserve"> (ft)</w:t>
      </w:r>
      <w:r w:rsidR="00020C58">
        <w:t xml:space="preserve"> at “1</w:t>
      </w:r>
      <w:r w:rsidR="004C05B2">
        <w:t>4.00</w:t>
      </w:r>
      <w:r w:rsidR="00020C58">
        <w:t>”</w:t>
      </w:r>
      <w:r w:rsidR="00FE139D">
        <w:t xml:space="preserve"> unchanged</w:t>
      </w:r>
      <w:r w:rsidR="00020C58">
        <w:t xml:space="preserve">. Click </w:t>
      </w:r>
      <w:r w:rsidR="002E6518">
        <w:rPr>
          <w:b/>
          <w:i/>
        </w:rPr>
        <w:t>Save</w:t>
      </w:r>
      <w:r w:rsidR="00020C58" w:rsidRPr="00020C58">
        <w:rPr>
          <w:b/>
          <w:i/>
        </w:rPr>
        <w:t xml:space="preserve"> </w:t>
      </w:r>
      <w:r w:rsidR="00020C58" w:rsidRPr="00020C58">
        <w:t xml:space="preserve">to </w:t>
      </w:r>
      <w:r w:rsidR="00020C58">
        <w:t>save the data.</w:t>
      </w:r>
    </w:p>
    <w:p w14:paraId="359FF666" w14:textId="54BC6F49" w:rsidR="005D511F" w:rsidRPr="005D511F" w:rsidRDefault="005D511F" w:rsidP="005D511F">
      <w:pPr>
        <w:ind w:left="1080"/>
      </w:pPr>
      <w:r>
        <w:rPr>
          <w:noProof/>
        </w:rPr>
        <w:drawing>
          <wp:inline distT="0" distB="0" distL="0" distR="0" wp14:anchorId="5C062141" wp14:editId="72369D5E">
            <wp:extent cx="5029200" cy="3412529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C3364" w14:textId="55C19CE1" w:rsidR="005D511F" w:rsidRDefault="00D13B96" w:rsidP="00B1295B">
      <w:pPr>
        <w:pStyle w:val="Heading7"/>
      </w:pPr>
      <w:r w:rsidRPr="00062BBF">
        <w:t xml:space="preserve"> </w:t>
      </w:r>
      <w:r w:rsidR="00020C58">
        <w:t xml:space="preserve">To calculate the </w:t>
      </w:r>
      <w:r w:rsidR="00020C58" w:rsidRPr="00F66768">
        <w:rPr>
          <w:b/>
        </w:rPr>
        <w:t>Lateral Erosion Distance, L (ft</w:t>
      </w:r>
      <w:r w:rsidR="00020C58" w:rsidRPr="00062BBF">
        <w:t>)</w:t>
      </w:r>
      <w:r w:rsidR="00020C58">
        <w:t>, c</w:t>
      </w:r>
      <w:r w:rsidR="00020C58" w:rsidRPr="00062BBF">
        <w:t>lick</w:t>
      </w:r>
      <w:r w:rsidR="00020C58">
        <w:t xml:space="preserve"> the</w:t>
      </w:r>
      <w:r w:rsidR="00020C58" w:rsidRPr="00062BBF">
        <w:t xml:space="preserve"> </w:t>
      </w:r>
      <w:r w:rsidR="00020C58" w:rsidRPr="00F66768">
        <w:rPr>
          <w:b/>
          <w:i/>
        </w:rPr>
        <w:t>Update</w:t>
      </w:r>
      <w:r w:rsidR="00020C58">
        <w:t xml:space="preserve"> button and select</w:t>
      </w:r>
      <w:r w:rsidR="00020C58" w:rsidRPr="00062BBF">
        <w:t xml:space="preserve"> “</w:t>
      </w:r>
      <w:r w:rsidR="00020C58" w:rsidRPr="00F66768">
        <w:rPr>
          <w:i/>
        </w:rPr>
        <w:t>This Record”</w:t>
      </w:r>
      <w:r w:rsidR="00020C58" w:rsidRPr="00062BBF">
        <w:t xml:space="preserve"> from the </w:t>
      </w:r>
      <w:r w:rsidR="00020C58" w:rsidRPr="00062BBF">
        <w:rPr>
          <w:b/>
          <w:bCs/>
          <w:smallCaps/>
        </w:rPr>
        <w:t>Select Option</w:t>
      </w:r>
      <w:r w:rsidR="00020C58" w:rsidRPr="00062BBF">
        <w:t xml:space="preserve"> </w:t>
      </w:r>
      <w:r w:rsidR="00020C58">
        <w:t>form. C</w:t>
      </w:r>
      <w:r w:rsidR="00020C58" w:rsidRPr="00062BBF">
        <w:t xml:space="preserve">lick </w:t>
      </w:r>
      <w:r w:rsidR="00020C58" w:rsidRPr="00F66768">
        <w:rPr>
          <w:b/>
          <w:i/>
        </w:rPr>
        <w:t>OK</w:t>
      </w:r>
      <w:r w:rsidR="00020C58" w:rsidRPr="00062BBF">
        <w:t xml:space="preserve"> to close the </w:t>
      </w:r>
      <w:r w:rsidR="00020C58">
        <w:t>form</w:t>
      </w:r>
      <w:r w:rsidR="00020C58" w:rsidRPr="00062BBF">
        <w:t>.</w:t>
      </w:r>
    </w:p>
    <w:p w14:paraId="443242CE" w14:textId="665EBB6C" w:rsidR="005D511F" w:rsidRPr="00F66768" w:rsidRDefault="00DE3036" w:rsidP="00DB4355">
      <w:pPr>
        <w:ind w:left="1530"/>
        <w:jc w:val="center"/>
      </w:pPr>
      <w:r w:rsidRPr="00DE3036">
        <w:lastRenderedPageBreak/>
        <w:t xml:space="preserve"> </w:t>
      </w:r>
      <w:r>
        <w:rPr>
          <w:noProof/>
          <w:lang w:eastAsia="en-US"/>
        </w:rPr>
        <w:drawing>
          <wp:inline distT="0" distB="0" distL="0" distR="0" wp14:anchorId="325E6953" wp14:editId="7659CE9F">
            <wp:extent cx="1635051" cy="1828800"/>
            <wp:effectExtent l="0" t="0" r="3810" b="0"/>
            <wp:docPr id="262" name="Picture 262" descr="C:\Users\COLMEN~1\AppData\Local\Temp\SNAGHTML1bc311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COLMEN~1\AppData\Local\Temp\SNAGHTML1bc311ad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51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77264" w14:textId="77777777" w:rsidR="00020C58" w:rsidRDefault="00020C58" w:rsidP="00B93774">
      <w:pPr>
        <w:pStyle w:val="Heading7"/>
      </w:pPr>
      <w:r w:rsidRPr="00062BBF">
        <w:t xml:space="preserve">Click </w:t>
      </w:r>
      <w:r w:rsidRPr="00F66768">
        <w:rPr>
          <w:b/>
          <w:i/>
        </w:rPr>
        <w:t>Yes</w:t>
      </w:r>
      <w:r w:rsidRPr="00062BBF">
        <w:t xml:space="preserve"> when the </w:t>
      </w:r>
      <w:r w:rsidRPr="00062BBF">
        <w:rPr>
          <w:b/>
          <w:bCs/>
          <w:smallCaps/>
        </w:rPr>
        <w:t>Calculate Lateral Erosion</w:t>
      </w:r>
      <w:r w:rsidRPr="00062BBF">
        <w:t xml:space="preserve"> </w:t>
      </w:r>
      <w:r>
        <w:t>form</w:t>
      </w:r>
      <w:r w:rsidRPr="00062BBF">
        <w:t xml:space="preserve"> opens. </w:t>
      </w:r>
    </w:p>
    <w:p w14:paraId="526C0DAA" w14:textId="2254B0ED" w:rsidR="007D4D2E" w:rsidRDefault="007D4D2E" w:rsidP="007D4D2E">
      <w:pPr>
        <w:ind w:left="1530"/>
        <w:jc w:val="center"/>
      </w:pPr>
    </w:p>
    <w:p w14:paraId="7763DEA4" w14:textId="26095B30" w:rsidR="005D511F" w:rsidRDefault="005D511F" w:rsidP="007D4D2E">
      <w:pPr>
        <w:ind w:left="1530"/>
        <w:jc w:val="center"/>
      </w:pPr>
    </w:p>
    <w:p w14:paraId="106989EB" w14:textId="36E41FFC" w:rsidR="00B1295B" w:rsidRPr="007D4D2E" w:rsidRDefault="00B1295B" w:rsidP="00B1295B">
      <w:pPr>
        <w:ind w:left="1080"/>
        <w:jc w:val="center"/>
      </w:pPr>
      <w:r>
        <w:rPr>
          <w:noProof/>
        </w:rPr>
        <w:drawing>
          <wp:inline distT="0" distB="0" distL="0" distR="0" wp14:anchorId="68ABE195" wp14:editId="33AA4442">
            <wp:extent cx="3604334" cy="18288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0433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51A76" w14:textId="77777777" w:rsidR="00020C58" w:rsidRDefault="00020C58" w:rsidP="00020C58">
      <w:pPr>
        <w:pStyle w:val="Heading7"/>
        <w:numPr>
          <w:ilvl w:val="0"/>
          <w:numId w:val="0"/>
        </w:numPr>
        <w:tabs>
          <w:tab w:val="clear" w:pos="1530"/>
        </w:tabs>
        <w:ind w:left="1170"/>
      </w:pPr>
      <w:r w:rsidRPr="00062BBF">
        <w:t xml:space="preserve">The </w:t>
      </w:r>
      <w:r>
        <w:t>screen capture</w:t>
      </w:r>
      <w:r w:rsidRPr="00062BBF">
        <w:t xml:space="preserve"> </w:t>
      </w:r>
      <w:r>
        <w:t xml:space="preserve">below </w:t>
      </w:r>
      <w:r w:rsidRPr="00062BBF">
        <w:t>shows the result</w:t>
      </w:r>
      <w:r>
        <w:t xml:space="preserve">s of the lateral erosion analysis where </w:t>
      </w:r>
      <w:r w:rsidR="002E7CE5" w:rsidRPr="002E7CE5">
        <w:t>s</w:t>
      </w:r>
      <w:r w:rsidRPr="002E7CE5">
        <w:t xml:space="preserve">cour </w:t>
      </w:r>
      <w:r w:rsidR="002E7CE5" w:rsidRPr="002E7CE5">
        <w:t>and historical</w:t>
      </w:r>
      <w:r w:rsidR="002E7CE5" w:rsidRPr="002E7CE5">
        <w:rPr>
          <w:b/>
        </w:rPr>
        <w:t xml:space="preserve"> </w:t>
      </w:r>
      <w:r w:rsidR="002E7CE5">
        <w:t>data are</w:t>
      </w:r>
      <w:r>
        <w:t xml:space="preserve"> available, in addition to the field estimate of </w:t>
      </w:r>
      <w:r w:rsidRPr="00FB08A1">
        <w:rPr>
          <w:b/>
        </w:rPr>
        <w:t>Channel Depth, D (ft)</w:t>
      </w:r>
      <w:r>
        <w:rPr>
          <w:b/>
        </w:rPr>
        <w:t xml:space="preserve"> </w:t>
      </w:r>
      <w:r w:rsidRPr="00FB08A1">
        <w:t xml:space="preserve">at </w:t>
      </w:r>
      <w:r w:rsidRPr="00A0724D">
        <w:rPr>
          <w:i/>
        </w:rPr>
        <w:t>“4.50”</w:t>
      </w:r>
      <w:r>
        <w:t xml:space="preserve"> ft.  </w:t>
      </w:r>
    </w:p>
    <w:p w14:paraId="25D6EE6A" w14:textId="02A46EF7" w:rsidR="00383897" w:rsidRPr="00A0724D" w:rsidRDefault="00DD6BB7" w:rsidP="00383897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7941BDD6" wp14:editId="59560232">
            <wp:extent cx="5596255" cy="3848100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EBC7" w14:textId="77777777" w:rsidR="00DA02AC" w:rsidRPr="00297CB7" w:rsidRDefault="00EC14AA" w:rsidP="00BE32A6">
      <w:pPr>
        <w:pStyle w:val="Heading6"/>
      </w:pPr>
      <w:r>
        <w:t xml:space="preserve">Scenario #4 </w:t>
      </w:r>
      <w:r w:rsidR="008C69DC">
        <w:t>–</w:t>
      </w:r>
      <w:r>
        <w:t xml:space="preserve"> </w:t>
      </w:r>
      <w:r w:rsidR="008C69DC">
        <w:t xml:space="preserve">Scour, Historical and </w:t>
      </w:r>
      <w:r w:rsidR="00DA02AC" w:rsidRPr="00297CB7">
        <w:t>Cross Section</w:t>
      </w:r>
      <w:r>
        <w:t xml:space="preserve"> Data Available</w:t>
      </w:r>
    </w:p>
    <w:p w14:paraId="54976E73" w14:textId="49438241" w:rsidR="00235B5F" w:rsidRPr="00235B5F" w:rsidRDefault="00FE139D" w:rsidP="00235B5F">
      <w:pPr>
        <w:pStyle w:val="Heading7"/>
        <w:numPr>
          <w:ilvl w:val="0"/>
          <w:numId w:val="18"/>
        </w:numPr>
      </w:pPr>
      <w:r w:rsidRPr="00D13B96">
        <w:t xml:space="preserve">On the </w:t>
      </w:r>
      <w:r w:rsidRPr="009D4B29">
        <w:rPr>
          <w:b/>
          <w:bCs/>
          <w:smallCaps/>
        </w:rPr>
        <w:t>River Mechanics – Lateral Erosion</w:t>
      </w:r>
      <w:r w:rsidRPr="00D13B96">
        <w:t xml:space="preserve"> form (</w:t>
      </w:r>
      <w:r w:rsidRPr="009D4B29">
        <w:rPr>
          <w:b/>
        </w:rPr>
        <w:t xml:space="preserve">River Mechanics </w:t>
      </w:r>
      <w:r w:rsidRPr="00FE139D">
        <w:sym w:font="Wingdings" w:char="F0E8"/>
      </w:r>
      <w:r w:rsidRPr="009D4B29">
        <w:rPr>
          <w:b/>
        </w:rPr>
        <w:t xml:space="preserve"> Lateral Erosion</w:t>
      </w:r>
      <w:r w:rsidRPr="00D13B96">
        <w:t xml:space="preserve">), make sure that </w:t>
      </w:r>
      <w:r>
        <w:t xml:space="preserve">all the checkboxes (i.e., </w:t>
      </w:r>
      <w:r w:rsidRPr="009D4B29">
        <w:rPr>
          <w:b/>
        </w:rPr>
        <w:t>Scour</w:t>
      </w:r>
      <w:r w:rsidR="009D4B29" w:rsidRPr="009D4B29">
        <w:rPr>
          <w:b/>
        </w:rPr>
        <w:t>,</w:t>
      </w:r>
      <w:r>
        <w:t xml:space="preserve"> </w:t>
      </w:r>
      <w:r w:rsidRPr="009D4B29">
        <w:rPr>
          <w:b/>
        </w:rPr>
        <w:t>Historical Photo</w:t>
      </w:r>
      <w:r w:rsidR="009D4B29" w:rsidRPr="009D4B29">
        <w:rPr>
          <w:b/>
        </w:rPr>
        <w:t xml:space="preserve">, </w:t>
      </w:r>
      <w:r w:rsidR="009D4B29" w:rsidRPr="009D4B29">
        <w:t>and</w:t>
      </w:r>
      <w:r w:rsidR="009D4B29" w:rsidRPr="009D4B29">
        <w:rPr>
          <w:b/>
        </w:rPr>
        <w:t xml:space="preserve"> Cross Section) </w:t>
      </w:r>
      <w:r>
        <w:t>are checked.</w:t>
      </w:r>
    </w:p>
    <w:p w14:paraId="68A23F57" w14:textId="274CDCF9" w:rsidR="00C3037E" w:rsidRDefault="00C3037E" w:rsidP="00C3037E">
      <w:pPr>
        <w:spacing w:before="240" w:after="240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AC5FE9E" wp14:editId="2BA8C8ED">
            <wp:extent cx="5029200" cy="3412529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96FC3" w14:textId="2594807C" w:rsidR="00777037" w:rsidRDefault="00A85BB1" w:rsidP="002F4FD1">
      <w:pPr>
        <w:pStyle w:val="Heading7"/>
      </w:pPr>
      <w:r w:rsidRPr="008E007E">
        <w:t xml:space="preserve">To access the Cross Section Data for this project, click the </w:t>
      </w:r>
      <w:r w:rsidRPr="008E007E">
        <w:rPr>
          <w:b/>
        </w:rPr>
        <w:t>Selector</w:t>
      </w:r>
      <w:r w:rsidRPr="008E007E">
        <w:t xml:space="preserve"> button </w:t>
      </w:r>
      <w:r w:rsidR="008E007E" w:rsidRPr="008E007E">
        <w:t xml:space="preserve">(Magnifying glass) to the right of </w:t>
      </w:r>
      <w:r w:rsidRPr="008E007E">
        <w:t xml:space="preserve">the </w:t>
      </w:r>
      <w:r w:rsidRPr="008E007E">
        <w:rPr>
          <w:b/>
        </w:rPr>
        <w:t>Section ID</w:t>
      </w:r>
      <w:r w:rsidRPr="008E007E">
        <w:t xml:space="preserve"> textbox.  On the </w:t>
      </w:r>
      <w:r w:rsidRPr="008E007E">
        <w:rPr>
          <w:rStyle w:val="BookTitle"/>
        </w:rPr>
        <w:t>Select Cross Section ID</w:t>
      </w:r>
      <w:r w:rsidRPr="008E007E">
        <w:t xml:space="preserve"> f</w:t>
      </w:r>
      <w:r w:rsidR="008E007E" w:rsidRPr="008E007E">
        <w:t>or</w:t>
      </w:r>
      <w:r w:rsidRPr="008E007E">
        <w:t xml:space="preserve">m, select the </w:t>
      </w:r>
      <w:r w:rsidRPr="008C69DC">
        <w:rPr>
          <w:i/>
        </w:rPr>
        <w:t>“</w:t>
      </w:r>
      <w:r w:rsidR="00B311DE" w:rsidRPr="008C69DC">
        <w:rPr>
          <w:i/>
        </w:rPr>
        <w:t>LATEROS</w:t>
      </w:r>
      <w:r w:rsidR="00B311DE">
        <w:rPr>
          <w:i/>
        </w:rPr>
        <w:t>1</w:t>
      </w:r>
      <w:r w:rsidRPr="008C69DC">
        <w:rPr>
          <w:i/>
        </w:rPr>
        <w:t>”</w:t>
      </w:r>
      <w:r w:rsidR="00777037">
        <w:t xml:space="preserve"> from the list. </w:t>
      </w:r>
    </w:p>
    <w:p w14:paraId="79A163BA" w14:textId="77777777" w:rsidR="00DA7C3A" w:rsidRDefault="00DA7C3A" w:rsidP="00DA7C3A">
      <w:pPr>
        <w:pStyle w:val="Heading7"/>
      </w:pPr>
      <w:r>
        <w:t xml:space="preserve">Click </w:t>
      </w:r>
      <w:r w:rsidRPr="00777037">
        <w:rPr>
          <w:b/>
          <w:i/>
        </w:rPr>
        <w:t>OK</w:t>
      </w:r>
      <w:r>
        <w:t xml:space="preserve"> to close the </w:t>
      </w:r>
      <w:r w:rsidRPr="00777037">
        <w:rPr>
          <w:rStyle w:val="BookTitle"/>
        </w:rPr>
        <w:t>Select Cross Section ID</w:t>
      </w:r>
      <w:r>
        <w:t xml:space="preserve"> form.</w:t>
      </w:r>
    </w:p>
    <w:p w14:paraId="3F7BD93F" w14:textId="77777777" w:rsidR="00DA7C3A" w:rsidRDefault="00DA7C3A" w:rsidP="00DA7C3A">
      <w:pPr>
        <w:ind w:left="1350"/>
        <w:jc w:val="center"/>
      </w:pPr>
    </w:p>
    <w:p w14:paraId="6E6E02B9" w14:textId="58BD0AA8" w:rsidR="000B3E8A" w:rsidRDefault="00DD6BB7" w:rsidP="002F4FD1">
      <w:pPr>
        <w:pStyle w:val="Heading7"/>
        <w:numPr>
          <w:ilvl w:val="0"/>
          <w:numId w:val="0"/>
        </w:numPr>
        <w:ind w:left="1080"/>
      </w:pPr>
      <w:r>
        <w:rPr>
          <w:noProof/>
        </w:rPr>
        <w:lastRenderedPageBreak/>
        <w:drawing>
          <wp:inline distT="0" distB="0" distL="0" distR="0" wp14:anchorId="674EB7DB" wp14:editId="12B00C08">
            <wp:extent cx="5596255" cy="3776345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77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3E8A">
        <w:t xml:space="preserve">Note that by </w:t>
      </w:r>
      <w:r w:rsidR="00DA7C3A">
        <w:t>using</w:t>
      </w:r>
      <w:r w:rsidR="000B3E8A">
        <w:t xml:space="preserve"> the </w:t>
      </w:r>
      <w:r w:rsidR="000B3E8A" w:rsidRPr="008E007E">
        <w:t>Cross Section Data</w:t>
      </w:r>
      <w:r w:rsidR="00DA7C3A">
        <w:t xml:space="preserve">, </w:t>
      </w:r>
      <w:r w:rsidR="000B3E8A">
        <w:t xml:space="preserve">the </w:t>
      </w:r>
      <w:r w:rsidR="000B3E8A" w:rsidRPr="005E6F42">
        <w:rPr>
          <w:b/>
        </w:rPr>
        <w:t xml:space="preserve">“Channel Depth, D (ft)” </w:t>
      </w:r>
      <w:r w:rsidR="000B3E8A">
        <w:t>textbox becomes “inactive</w:t>
      </w:r>
      <w:proofErr w:type="gramStart"/>
      <w:r w:rsidR="000B3E8A">
        <w:t>”</w:t>
      </w:r>
      <w:proofErr w:type="gramEnd"/>
      <w:r w:rsidR="000B3E8A">
        <w:t xml:space="preserve"> and </w:t>
      </w:r>
      <w:r w:rsidR="005E6F42">
        <w:t xml:space="preserve">a new value of the </w:t>
      </w:r>
      <w:r w:rsidR="000B3E8A">
        <w:t>Channel Depth</w:t>
      </w:r>
      <w:r w:rsidR="005E6F42">
        <w:t xml:space="preserve"> had replaced the manual data entered. This new value of the Channel Depth is the difference between the </w:t>
      </w:r>
      <w:r w:rsidR="005E6F42" w:rsidRPr="005E6F42">
        <w:rPr>
          <w:b/>
        </w:rPr>
        <w:t>FEMA Floodway Elevation</w:t>
      </w:r>
      <w:r w:rsidR="005E6F42">
        <w:t xml:space="preserve"> and the </w:t>
      </w:r>
      <w:r w:rsidR="005E6F42" w:rsidRPr="005E6F42">
        <w:rPr>
          <w:b/>
        </w:rPr>
        <w:t>Thalweg Elevation</w:t>
      </w:r>
      <w:r w:rsidR="005E6F42">
        <w:t xml:space="preserve"> (i.e., </w:t>
      </w:r>
      <w:r w:rsidR="005E6F42" w:rsidRPr="005E6F42">
        <w:rPr>
          <w:i/>
        </w:rPr>
        <w:t>164.50 -159.60 = 4.90</w:t>
      </w:r>
      <w:r w:rsidR="00DA7C3A">
        <w:rPr>
          <w:i/>
        </w:rPr>
        <w:t xml:space="preserve"> ft</w:t>
      </w:r>
      <w:r w:rsidR="005E6F42">
        <w:t xml:space="preserve">). </w:t>
      </w:r>
      <w:r w:rsidR="000B3E8A">
        <w:t xml:space="preserve"> </w:t>
      </w:r>
    </w:p>
    <w:p w14:paraId="0D6B7429" w14:textId="662EA343" w:rsidR="008045AC" w:rsidRDefault="00DA7C3A" w:rsidP="009D4B29">
      <w:pPr>
        <w:pStyle w:val="Heading7"/>
      </w:pPr>
      <w:r>
        <w:t>O</w:t>
      </w:r>
      <w:r w:rsidR="008045AC">
        <w:t xml:space="preserve">n the </w:t>
      </w:r>
      <w:r w:rsidR="008045AC" w:rsidRPr="008045AC">
        <w:rPr>
          <w:rStyle w:val="BookTitle"/>
        </w:rPr>
        <w:t>River Mechanics – Lateral Erosion</w:t>
      </w:r>
      <w:r w:rsidR="008045AC">
        <w:t xml:space="preserve"> form, click on the </w:t>
      </w:r>
      <w:r w:rsidR="008045AC" w:rsidRPr="008045AC">
        <w:rPr>
          <w:b/>
        </w:rPr>
        <w:t xml:space="preserve">X Section Data </w:t>
      </w:r>
      <w:r w:rsidR="008045AC">
        <w:t xml:space="preserve">button to view the </w:t>
      </w:r>
      <w:r w:rsidR="008045AC" w:rsidRPr="008045AC">
        <w:rPr>
          <w:rStyle w:val="BookTitle"/>
        </w:rPr>
        <w:t>Lateral Erosion Cross Section</w:t>
      </w:r>
      <w:r w:rsidR="008045AC">
        <w:t xml:space="preserve"> form that shows the cross section data and plot identifying the location of the banks and the FEMA Floodway limits.</w:t>
      </w:r>
    </w:p>
    <w:p w14:paraId="263A3ED9" w14:textId="77777777" w:rsidR="00A1489D" w:rsidRPr="00A1489D" w:rsidRDefault="00A1489D" w:rsidP="00A1489D"/>
    <w:p w14:paraId="5DC28A05" w14:textId="78FB9276" w:rsidR="0047032C" w:rsidRDefault="0047032C">
      <w:pPr>
        <w:ind w:left="1440"/>
      </w:pPr>
    </w:p>
    <w:p w14:paraId="6E541398" w14:textId="418E8831" w:rsidR="008045AC" w:rsidRPr="008045AC" w:rsidRDefault="00A1489D" w:rsidP="00843F0F">
      <w:pPr>
        <w:ind w:left="1080"/>
      </w:pPr>
      <w:r>
        <w:rPr>
          <w:noProof/>
        </w:rPr>
        <w:lastRenderedPageBreak/>
        <w:drawing>
          <wp:inline distT="0" distB="0" distL="0" distR="0" wp14:anchorId="1EE44F99" wp14:editId="1FA7873B">
            <wp:extent cx="5029200" cy="3462176"/>
            <wp:effectExtent l="0" t="0" r="0" b="508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0B218" w14:textId="77777777" w:rsidR="00107FF1" w:rsidRDefault="00107FF1" w:rsidP="00107FF1">
      <w:pPr>
        <w:pStyle w:val="Heading7"/>
      </w:pPr>
      <w:r>
        <w:t xml:space="preserve">Click </w:t>
      </w:r>
      <w:r w:rsidRPr="00777037">
        <w:rPr>
          <w:b/>
          <w:i/>
        </w:rPr>
        <w:t>OK</w:t>
      </w:r>
      <w:r>
        <w:t xml:space="preserve"> to close the </w:t>
      </w:r>
      <w:r>
        <w:rPr>
          <w:rStyle w:val="BookTitle"/>
        </w:rPr>
        <w:t xml:space="preserve">Lateral Erosion Cross Section </w:t>
      </w:r>
      <w:r>
        <w:t>form.</w:t>
      </w:r>
    </w:p>
    <w:p w14:paraId="20DA375D" w14:textId="77777777" w:rsidR="00836628" w:rsidRDefault="00107FF1" w:rsidP="00843F0F">
      <w:pPr>
        <w:pStyle w:val="Heading7"/>
        <w:numPr>
          <w:ilvl w:val="0"/>
          <w:numId w:val="0"/>
        </w:numPr>
        <w:ind w:left="1080"/>
      </w:pPr>
      <w:r>
        <w:t xml:space="preserve">To calculate the </w:t>
      </w:r>
      <w:r w:rsidRPr="00836628">
        <w:rPr>
          <w:b/>
        </w:rPr>
        <w:t xml:space="preserve">Left Lateral Erosion Distance </w:t>
      </w:r>
      <w:proofErr w:type="spellStart"/>
      <w:r w:rsidRPr="00836628">
        <w:rPr>
          <w:b/>
        </w:rPr>
        <w:t>Ll</w:t>
      </w:r>
      <w:proofErr w:type="spellEnd"/>
      <w:r w:rsidRPr="00836628">
        <w:rPr>
          <w:b/>
        </w:rPr>
        <w:t xml:space="preserve"> (ft</w:t>
      </w:r>
      <w:r w:rsidRPr="00062BBF">
        <w:t>)</w:t>
      </w:r>
      <w:r>
        <w:t xml:space="preserve">, and the </w:t>
      </w:r>
      <w:r w:rsidRPr="00836628">
        <w:rPr>
          <w:b/>
        </w:rPr>
        <w:t>Right</w:t>
      </w:r>
      <w:r>
        <w:t xml:space="preserve"> </w:t>
      </w:r>
      <w:r w:rsidRPr="00836628">
        <w:rPr>
          <w:b/>
        </w:rPr>
        <w:t>Lateral Erosion Distance, Lr (ft</w:t>
      </w:r>
      <w:r w:rsidRPr="00062BBF">
        <w:t>)</w:t>
      </w:r>
      <w:r>
        <w:t>, c</w:t>
      </w:r>
      <w:r w:rsidRPr="00062BBF">
        <w:t>lick</w:t>
      </w:r>
      <w:r>
        <w:t xml:space="preserve"> the</w:t>
      </w:r>
      <w:r w:rsidRPr="00062BBF">
        <w:t xml:space="preserve"> </w:t>
      </w:r>
      <w:r w:rsidRPr="00836628">
        <w:rPr>
          <w:b/>
          <w:i/>
        </w:rPr>
        <w:t>Update</w:t>
      </w:r>
      <w:r>
        <w:t xml:space="preserve"> button</w:t>
      </w:r>
      <w:r w:rsidR="000B3E8A">
        <w:t>.</w:t>
      </w:r>
    </w:p>
    <w:p w14:paraId="1D84C992" w14:textId="5E2A5C34" w:rsidR="00843F0F" w:rsidRDefault="00843F0F" w:rsidP="00843F0F">
      <w:pPr>
        <w:pStyle w:val="Heading7"/>
        <w:numPr>
          <w:ilvl w:val="0"/>
          <w:numId w:val="0"/>
        </w:numPr>
        <w:ind w:left="1080"/>
      </w:pPr>
      <w:r>
        <w:rPr>
          <w:noProof/>
        </w:rPr>
        <w:t xml:space="preserve"> </w:t>
      </w:r>
      <w:r w:rsidR="00DD6BB7">
        <w:rPr>
          <w:noProof/>
        </w:rPr>
        <w:drawing>
          <wp:inline distT="0" distB="0" distL="0" distR="0" wp14:anchorId="1A201E47" wp14:editId="26BD1BA8">
            <wp:extent cx="4986603" cy="3369479"/>
            <wp:effectExtent l="0" t="0" r="508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988947" cy="337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45DA6" w14:textId="77777777" w:rsidR="000B3E8A" w:rsidRDefault="000B3E8A" w:rsidP="000B3E8A">
      <w:pPr>
        <w:pStyle w:val="Heading7"/>
      </w:pPr>
      <w:r>
        <w:lastRenderedPageBreak/>
        <w:t xml:space="preserve">When the </w:t>
      </w:r>
      <w:r w:rsidRPr="00062BBF">
        <w:rPr>
          <w:b/>
          <w:bCs/>
          <w:smallCaps/>
        </w:rPr>
        <w:t>Select Option</w:t>
      </w:r>
      <w:r w:rsidRPr="00062BBF">
        <w:t xml:space="preserve"> </w:t>
      </w:r>
      <w:r>
        <w:t>form appears, highlight</w:t>
      </w:r>
      <w:r w:rsidRPr="00062BBF">
        <w:t xml:space="preserve"> “</w:t>
      </w:r>
      <w:r w:rsidRPr="00F66768">
        <w:rPr>
          <w:i/>
        </w:rPr>
        <w:t>This Record”</w:t>
      </w:r>
      <w:r w:rsidRPr="00062BBF">
        <w:t xml:space="preserve"> </w:t>
      </w:r>
      <w:r>
        <w:t>and c</w:t>
      </w:r>
      <w:r w:rsidRPr="00062BBF">
        <w:t xml:space="preserve">lick </w:t>
      </w:r>
      <w:r w:rsidRPr="00F66768">
        <w:rPr>
          <w:b/>
          <w:i/>
        </w:rPr>
        <w:t>OK</w:t>
      </w:r>
      <w:r w:rsidRPr="00062BBF">
        <w:t xml:space="preserve"> to close the </w:t>
      </w:r>
      <w:r>
        <w:t>form</w:t>
      </w:r>
      <w:r w:rsidRPr="00062BBF">
        <w:t xml:space="preserve">.  </w:t>
      </w:r>
    </w:p>
    <w:p w14:paraId="0B8F8D68" w14:textId="0200DEEC" w:rsidR="00107FF1" w:rsidRPr="00F66768" w:rsidRDefault="0047032C" w:rsidP="000B3E8A">
      <w:pPr>
        <w:ind w:left="1350"/>
        <w:jc w:val="center"/>
      </w:pPr>
      <w:r w:rsidRPr="0047032C">
        <w:t xml:space="preserve"> </w:t>
      </w:r>
      <w:r>
        <w:rPr>
          <w:noProof/>
          <w:lang w:eastAsia="en-US"/>
        </w:rPr>
        <w:drawing>
          <wp:inline distT="0" distB="0" distL="0" distR="0" wp14:anchorId="3B56E8E3" wp14:editId="591746AC">
            <wp:extent cx="1635051" cy="1828800"/>
            <wp:effectExtent l="0" t="0" r="3810" b="0"/>
            <wp:docPr id="273" name="Picture 273" descr="C:\Users\COLMEN~1\AppData\Local\Temp\SNAGHTML1bcd9d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COLMEN~1\AppData\Local\Temp\SNAGHTML1bcd9dc6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51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78330" w14:textId="77777777" w:rsidR="00843F0F" w:rsidRDefault="00107FF1" w:rsidP="00843F0F">
      <w:pPr>
        <w:pStyle w:val="Heading7"/>
      </w:pPr>
      <w:r w:rsidRPr="00062BBF">
        <w:t xml:space="preserve">Click </w:t>
      </w:r>
      <w:r w:rsidRPr="00F66768">
        <w:rPr>
          <w:b/>
          <w:i/>
        </w:rPr>
        <w:t>Yes</w:t>
      </w:r>
      <w:r w:rsidRPr="00062BBF">
        <w:t xml:space="preserve"> when the </w:t>
      </w:r>
      <w:r w:rsidRPr="00062BBF">
        <w:rPr>
          <w:b/>
          <w:bCs/>
          <w:smallCaps/>
        </w:rPr>
        <w:t>Calculate Lateral Erosion</w:t>
      </w:r>
      <w:r w:rsidRPr="00062BBF">
        <w:t xml:space="preserve"> </w:t>
      </w:r>
      <w:r>
        <w:t>form</w:t>
      </w:r>
      <w:r w:rsidRPr="00062BBF">
        <w:t xml:space="preserve"> opens. </w:t>
      </w:r>
    </w:p>
    <w:p w14:paraId="5E23C2A5" w14:textId="01E76E85" w:rsidR="00843F0F" w:rsidRPr="000B3E8A" w:rsidRDefault="00843F0F" w:rsidP="003229A3">
      <w:pPr>
        <w:pStyle w:val="Heading7"/>
        <w:numPr>
          <w:ilvl w:val="0"/>
          <w:numId w:val="0"/>
        </w:numPr>
        <w:ind w:left="1080"/>
        <w:jc w:val="center"/>
      </w:pPr>
      <w:r>
        <w:rPr>
          <w:noProof/>
        </w:rPr>
        <w:drawing>
          <wp:inline distT="0" distB="0" distL="0" distR="0" wp14:anchorId="135FF9A9" wp14:editId="457FA2BB">
            <wp:extent cx="3604334" cy="18288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0433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9AEC4" w14:textId="77777777" w:rsidR="00107FF1" w:rsidRDefault="00107FF1" w:rsidP="00107FF1">
      <w:pPr>
        <w:pStyle w:val="Heading7"/>
        <w:numPr>
          <w:ilvl w:val="0"/>
          <w:numId w:val="0"/>
        </w:numPr>
        <w:tabs>
          <w:tab w:val="clear" w:pos="1530"/>
        </w:tabs>
        <w:ind w:left="1170"/>
      </w:pPr>
      <w:r w:rsidRPr="00062BBF">
        <w:t xml:space="preserve">The </w:t>
      </w:r>
      <w:r>
        <w:t>screen capture</w:t>
      </w:r>
      <w:r w:rsidRPr="00062BBF">
        <w:t xml:space="preserve"> </w:t>
      </w:r>
      <w:r w:rsidR="00680148">
        <w:t xml:space="preserve">provided </w:t>
      </w:r>
      <w:r>
        <w:t xml:space="preserve">below </w:t>
      </w:r>
      <w:r w:rsidRPr="00062BBF">
        <w:t>shows the result</w:t>
      </w:r>
      <w:r>
        <w:t xml:space="preserve">s of the lateral erosion analysis where </w:t>
      </w:r>
      <w:r w:rsidRPr="002E7CE5">
        <w:t>scour</w:t>
      </w:r>
      <w:r w:rsidR="000B3E8A">
        <w:t xml:space="preserve"> depth, </w:t>
      </w:r>
      <w:r w:rsidRPr="002E7CE5">
        <w:t>historical</w:t>
      </w:r>
      <w:r w:rsidRPr="002E7CE5">
        <w:rPr>
          <w:b/>
        </w:rPr>
        <w:t xml:space="preserve"> </w:t>
      </w:r>
      <w:r>
        <w:t>data</w:t>
      </w:r>
      <w:r w:rsidR="000B3E8A">
        <w:t>, and cross-section data</w:t>
      </w:r>
      <w:r>
        <w:t xml:space="preserve"> are available</w:t>
      </w:r>
      <w:r w:rsidR="000B3E8A">
        <w:t xml:space="preserve">. </w:t>
      </w:r>
      <w:r>
        <w:t xml:space="preserve"> </w:t>
      </w:r>
      <w:r w:rsidR="00DA7C3A">
        <w:t xml:space="preserve">The </w:t>
      </w:r>
      <w:r w:rsidR="00680148">
        <w:t xml:space="preserve">summary of the </w:t>
      </w:r>
      <w:r w:rsidR="00DA7C3A">
        <w:t>results are:</w:t>
      </w:r>
    </w:p>
    <w:p w14:paraId="3FE24DED" w14:textId="61E45B3D" w:rsidR="00DA7C3A" w:rsidRPr="00DA7C3A" w:rsidRDefault="00DA7C3A" w:rsidP="00C8380A">
      <w:pPr>
        <w:pStyle w:val="ListParagraph"/>
        <w:numPr>
          <w:ilvl w:val="0"/>
          <w:numId w:val="19"/>
        </w:numPr>
        <w:tabs>
          <w:tab w:val="right" w:pos="8460"/>
        </w:tabs>
        <w:ind w:right="-7"/>
        <w:rPr>
          <w:b/>
        </w:rPr>
      </w:pPr>
      <w:r w:rsidRPr="00DA7C3A">
        <w:rPr>
          <w:b/>
        </w:rPr>
        <w:t>Left Lateral Erosion Distanc</w:t>
      </w:r>
      <w:r w:rsidR="00680148">
        <w:rPr>
          <w:b/>
        </w:rPr>
        <w:t>e</w:t>
      </w:r>
      <w:r w:rsidRPr="00DA7C3A">
        <w:rPr>
          <w:b/>
        </w:rPr>
        <w:t xml:space="preserve">, </w:t>
      </w:r>
      <w:proofErr w:type="spellStart"/>
      <w:r w:rsidRPr="00DA7C3A">
        <w:rPr>
          <w:b/>
        </w:rPr>
        <w:t>L</w:t>
      </w:r>
      <w:r>
        <w:rPr>
          <w:b/>
        </w:rPr>
        <w:t>l</w:t>
      </w:r>
      <w:proofErr w:type="spellEnd"/>
      <w:r w:rsidRPr="00DA7C3A">
        <w:rPr>
          <w:b/>
        </w:rPr>
        <w:t xml:space="preserve"> (ft):</w:t>
      </w:r>
      <w:r w:rsidRPr="00DA7C3A">
        <w:rPr>
          <w:b/>
        </w:rPr>
        <w:tab/>
        <w:t>1</w:t>
      </w:r>
      <w:r w:rsidR="007064FF">
        <w:rPr>
          <w:b/>
        </w:rPr>
        <w:t>4</w:t>
      </w:r>
      <w:r w:rsidR="00DD6BB7">
        <w:rPr>
          <w:b/>
        </w:rPr>
        <w:t>2</w:t>
      </w:r>
      <w:r w:rsidR="007064FF">
        <w:rPr>
          <w:b/>
        </w:rPr>
        <w:t>.</w:t>
      </w:r>
      <w:r w:rsidR="00DD6BB7">
        <w:rPr>
          <w:b/>
        </w:rPr>
        <w:t>1</w:t>
      </w:r>
    </w:p>
    <w:p w14:paraId="67D443D4" w14:textId="7C179A22" w:rsidR="00DA7C3A" w:rsidRPr="00DA7C3A" w:rsidRDefault="00DA7C3A" w:rsidP="00C8380A">
      <w:pPr>
        <w:pStyle w:val="ListParagraph"/>
        <w:numPr>
          <w:ilvl w:val="0"/>
          <w:numId w:val="19"/>
        </w:numPr>
        <w:tabs>
          <w:tab w:val="right" w:pos="8460"/>
        </w:tabs>
        <w:rPr>
          <w:b/>
        </w:rPr>
      </w:pPr>
      <w:r w:rsidRPr="00DA7C3A">
        <w:rPr>
          <w:b/>
        </w:rPr>
        <w:t>Right Lateral Erosion Distance, Lr (ft)</w:t>
      </w:r>
      <w:r>
        <w:rPr>
          <w:b/>
        </w:rPr>
        <w:t xml:space="preserve">: </w:t>
      </w:r>
      <w:r>
        <w:rPr>
          <w:b/>
        </w:rPr>
        <w:tab/>
      </w:r>
      <w:r w:rsidR="00DD6BB7">
        <w:rPr>
          <w:b/>
        </w:rPr>
        <w:t>142.1</w:t>
      </w:r>
    </w:p>
    <w:p w14:paraId="553B07D6" w14:textId="6CF50892" w:rsidR="00DA7C3A" w:rsidRPr="00DA7C3A" w:rsidRDefault="00DA7C3A" w:rsidP="00C8380A">
      <w:pPr>
        <w:pStyle w:val="ListParagraph"/>
        <w:numPr>
          <w:ilvl w:val="0"/>
          <w:numId w:val="19"/>
        </w:numPr>
        <w:tabs>
          <w:tab w:val="right" w:pos="8460"/>
        </w:tabs>
        <w:rPr>
          <w:b/>
        </w:rPr>
      </w:pPr>
      <w:r w:rsidRPr="00DA7C3A">
        <w:rPr>
          <w:b/>
        </w:rPr>
        <w:t>Left lateral Erosion Station (ft)</w:t>
      </w:r>
      <w:r>
        <w:rPr>
          <w:b/>
        </w:rPr>
        <w:t>:</w:t>
      </w:r>
      <w:r>
        <w:rPr>
          <w:b/>
        </w:rPr>
        <w:tab/>
      </w:r>
      <w:r w:rsidR="007064FF">
        <w:rPr>
          <w:b/>
        </w:rPr>
        <w:t>7</w:t>
      </w:r>
      <w:r w:rsidR="00DD6BB7">
        <w:rPr>
          <w:b/>
        </w:rPr>
        <w:t>2.9</w:t>
      </w:r>
      <w:r>
        <w:rPr>
          <w:b/>
        </w:rPr>
        <w:tab/>
      </w:r>
    </w:p>
    <w:p w14:paraId="54A88531" w14:textId="0A73FAE6" w:rsidR="00DA7C3A" w:rsidRPr="00DA7C3A" w:rsidRDefault="00DA7C3A" w:rsidP="00C8380A">
      <w:pPr>
        <w:pStyle w:val="ListParagraph"/>
        <w:numPr>
          <w:ilvl w:val="0"/>
          <w:numId w:val="19"/>
        </w:numPr>
        <w:tabs>
          <w:tab w:val="right" w:pos="8460"/>
        </w:tabs>
        <w:rPr>
          <w:b/>
        </w:rPr>
      </w:pPr>
      <w:r w:rsidRPr="00DA7C3A">
        <w:rPr>
          <w:b/>
        </w:rPr>
        <w:t>Right Lateral Erosion Station (ft)</w:t>
      </w:r>
      <w:r>
        <w:rPr>
          <w:b/>
        </w:rPr>
        <w:t>:</w:t>
      </w:r>
      <w:r>
        <w:rPr>
          <w:b/>
        </w:rPr>
        <w:tab/>
        <w:t>7</w:t>
      </w:r>
      <w:r w:rsidR="007064FF">
        <w:rPr>
          <w:b/>
        </w:rPr>
        <w:t>13.</w:t>
      </w:r>
      <w:r w:rsidR="00DD6BB7">
        <w:rPr>
          <w:b/>
        </w:rPr>
        <w:t>8</w:t>
      </w:r>
    </w:p>
    <w:p w14:paraId="3AA3618A" w14:textId="59B5F98A" w:rsidR="00096A56" w:rsidRPr="00A0724D" w:rsidRDefault="00096A56" w:rsidP="00096A56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35330F2E" wp14:editId="58D99B81">
            <wp:extent cx="5029200" cy="3412529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C0C0C" w14:textId="6D12BB04" w:rsidR="00680148" w:rsidRPr="00222342" w:rsidRDefault="00680148" w:rsidP="00222342">
      <w:pPr>
        <w:pStyle w:val="Heading7"/>
      </w:pPr>
      <w:r w:rsidRPr="00222342">
        <w:t xml:space="preserve">To view the plot of the Lateral Erosion analysis results, click the </w:t>
      </w:r>
      <w:r w:rsidRPr="00221C8C">
        <w:rPr>
          <w:b/>
        </w:rPr>
        <w:t>Graph</w:t>
      </w:r>
      <w:r w:rsidRPr="00222342">
        <w:t xml:space="preserve"> button. As shown on the results plot, the extent of lateral erosion on the left bank is at Station </w:t>
      </w:r>
      <w:r w:rsidR="00096A56">
        <w:t>7</w:t>
      </w:r>
      <w:r w:rsidR="00DD6BB7">
        <w:t>2</w:t>
      </w:r>
      <w:r w:rsidR="00096A56">
        <w:t>.</w:t>
      </w:r>
      <w:r w:rsidR="00DD6BB7">
        <w:t>9</w:t>
      </w:r>
      <w:r w:rsidRPr="00222342">
        <w:t xml:space="preserve"> ft and the lateral erosion on the right bank is at Station 7</w:t>
      </w:r>
      <w:r w:rsidR="00096A56">
        <w:t>13.</w:t>
      </w:r>
      <w:r w:rsidR="00DD6BB7">
        <w:t>8</w:t>
      </w:r>
      <w:r w:rsidRPr="00222342">
        <w:t xml:space="preserve"> ft.</w:t>
      </w:r>
      <w:r w:rsidR="00222342">
        <w:t xml:space="preserve">  To exit the </w:t>
      </w:r>
      <w:r w:rsidR="00222342" w:rsidRPr="00222342">
        <w:rPr>
          <w:rStyle w:val="BookTitle"/>
        </w:rPr>
        <w:t>River Mechanics Graphs</w:t>
      </w:r>
      <w:r w:rsidR="00222342">
        <w:t xml:space="preserve"> form, click the OK button.</w:t>
      </w:r>
    </w:p>
    <w:p w14:paraId="27371E4C" w14:textId="547FE07C" w:rsidR="00680148" w:rsidRDefault="00680148">
      <w:pPr>
        <w:ind w:left="1440"/>
        <w:jc w:val="center"/>
      </w:pPr>
    </w:p>
    <w:p w14:paraId="7B8ABCC2" w14:textId="265B0351" w:rsidR="00096A56" w:rsidRPr="00680148" w:rsidRDefault="00096A56" w:rsidP="00096A56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0C9B1132" wp14:editId="282A9098">
            <wp:extent cx="5029200" cy="3434784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3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21FB5" w14:textId="77777777" w:rsidR="00DA02AC" w:rsidRDefault="00DA02AC" w:rsidP="00FE6544">
      <w:pPr>
        <w:spacing w:after="120"/>
        <w:ind w:left="1620"/>
      </w:pPr>
    </w:p>
    <w:p w14:paraId="68D70AEA" w14:textId="77777777" w:rsidR="0036055D" w:rsidRPr="00680148" w:rsidRDefault="0036055D" w:rsidP="00E474C3">
      <w:pPr>
        <w:pStyle w:val="Heading2"/>
      </w:pPr>
      <w:bookmarkStart w:id="18" w:name="_Toc166585034"/>
      <w:r w:rsidRPr="00680148">
        <w:t xml:space="preserve">Step </w:t>
      </w:r>
      <w:r w:rsidR="007D4D2E">
        <w:t>4</w:t>
      </w:r>
      <w:r w:rsidRPr="00680148">
        <w:t xml:space="preserve"> -</w:t>
      </w:r>
      <w:r w:rsidRPr="00680148">
        <w:tab/>
        <w:t xml:space="preserve">Report </w:t>
      </w:r>
      <w:r w:rsidR="002248F3">
        <w:t>and</w:t>
      </w:r>
      <w:r w:rsidR="008E30A3">
        <w:t xml:space="preserve"> Document</w:t>
      </w:r>
      <w:r w:rsidR="002248F3">
        <w:t>ation of</w:t>
      </w:r>
      <w:r w:rsidRPr="00680148">
        <w:t xml:space="preserve"> Results</w:t>
      </w:r>
      <w:bookmarkEnd w:id="18"/>
    </w:p>
    <w:p w14:paraId="1CCA9AA3" w14:textId="77777777" w:rsidR="0036055D" w:rsidRDefault="0036055D" w:rsidP="00B93774">
      <w:pPr>
        <w:spacing w:before="240"/>
        <w:ind w:left="990"/>
        <w:jc w:val="both"/>
        <w:rPr>
          <w:b/>
          <w:noProof/>
          <w:color w:val="0070C0"/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</w:t>
      </w:r>
      <w:r w:rsidR="00222342">
        <w:rPr>
          <w:sz w:val="24"/>
          <w:szCs w:val="24"/>
        </w:rPr>
        <w:t>step</w:t>
      </w:r>
      <w:r>
        <w:rPr>
          <w:sz w:val="24"/>
          <w:szCs w:val="24"/>
        </w:rPr>
        <w:t xml:space="preserve">, the instruction will be given on how to view, print, and export the calculation results of the </w:t>
      </w:r>
      <w:r w:rsidR="00222342">
        <w:rPr>
          <w:sz w:val="24"/>
          <w:szCs w:val="24"/>
        </w:rPr>
        <w:t>lateral erosion analysis.</w:t>
      </w:r>
    </w:p>
    <w:p w14:paraId="105C7423" w14:textId="120DC26F" w:rsidR="0036055D" w:rsidRDefault="00222342" w:rsidP="00FE6544">
      <w:pPr>
        <w:pStyle w:val="Heading7"/>
        <w:numPr>
          <w:ilvl w:val="0"/>
          <w:numId w:val="20"/>
        </w:numPr>
      </w:pPr>
      <w:r>
        <w:rPr>
          <w:rStyle w:val="Heading7Char"/>
        </w:rPr>
        <w:t>To view the Lateral Erosion report, c</w:t>
      </w:r>
      <w:r w:rsidR="0036055D" w:rsidRPr="00222342">
        <w:rPr>
          <w:rStyle w:val="Heading7Char"/>
        </w:rPr>
        <w:t xml:space="preserve">lick the </w:t>
      </w:r>
      <w:r w:rsidR="0036055D" w:rsidRPr="00222342">
        <w:rPr>
          <w:rStyle w:val="Heading7Char"/>
          <w:b/>
        </w:rPr>
        <w:t>Print…</w:t>
      </w:r>
      <w:r w:rsidR="0036055D" w:rsidRPr="00222342">
        <w:rPr>
          <w:rStyle w:val="Heading7Char"/>
        </w:rPr>
        <w:t xml:space="preserve"> button on the</w:t>
      </w:r>
      <w:r>
        <w:rPr>
          <w:rStyle w:val="Heading7Char"/>
        </w:rPr>
        <w:t xml:space="preserve"> </w:t>
      </w:r>
      <w:r w:rsidRPr="00222342">
        <w:rPr>
          <w:rStyle w:val="BookTitle"/>
        </w:rPr>
        <w:t xml:space="preserve">River Mechanics – </w:t>
      </w:r>
      <w:r>
        <w:rPr>
          <w:rStyle w:val="BookTitle"/>
        </w:rPr>
        <w:t>L</w:t>
      </w:r>
      <w:r w:rsidRPr="00222342">
        <w:rPr>
          <w:rStyle w:val="BookTitle"/>
        </w:rPr>
        <w:t xml:space="preserve">ateral </w:t>
      </w:r>
      <w:r>
        <w:rPr>
          <w:rStyle w:val="BookTitle"/>
        </w:rPr>
        <w:t>E</w:t>
      </w:r>
      <w:r w:rsidRPr="00222342">
        <w:rPr>
          <w:rStyle w:val="BookTitle"/>
        </w:rPr>
        <w:t>rosion</w:t>
      </w:r>
      <w:r>
        <w:rPr>
          <w:rStyle w:val="Heading7Char"/>
        </w:rPr>
        <w:t xml:space="preserve"> form. </w:t>
      </w:r>
    </w:p>
    <w:p w14:paraId="082B8380" w14:textId="11CB072C" w:rsidR="00FE6544" w:rsidRDefault="00DD6BB7" w:rsidP="00FE6544">
      <w:pPr>
        <w:ind w:left="1080"/>
        <w:jc w:val="center"/>
        <w:rPr>
          <w:b/>
          <w:noProof/>
          <w:color w:val="0070C0"/>
          <w:sz w:val="24"/>
          <w:szCs w:val="24"/>
        </w:rPr>
      </w:pPr>
      <w:r>
        <w:rPr>
          <w:noProof/>
        </w:rPr>
        <w:drawing>
          <wp:inline distT="0" distB="0" distL="0" distR="0" wp14:anchorId="34DEE958" wp14:editId="72B21904">
            <wp:extent cx="5596255" cy="1327150"/>
            <wp:effectExtent l="0" t="0" r="4445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02926" w14:textId="77777777" w:rsidR="0036055D" w:rsidRPr="00222342" w:rsidRDefault="0036055D" w:rsidP="00C8380A">
      <w:pPr>
        <w:pStyle w:val="Heading7"/>
        <w:numPr>
          <w:ilvl w:val="0"/>
          <w:numId w:val="20"/>
        </w:numPr>
        <w:rPr>
          <w:rStyle w:val="Heading7Char"/>
        </w:rPr>
      </w:pPr>
      <w:r w:rsidRPr="00222342">
        <w:rPr>
          <w:rStyle w:val="Heading7Char"/>
          <w:noProof/>
          <w:lang w:eastAsia="en-US"/>
        </w:rPr>
        <w:drawing>
          <wp:anchor distT="0" distB="0" distL="114300" distR="114300" simplePos="0" relativeHeight="251683840" behindDoc="0" locked="0" layoutInCell="1" allowOverlap="1" wp14:anchorId="691A573E" wp14:editId="3291D17F">
            <wp:simplePos x="0" y="0"/>
            <wp:positionH relativeFrom="column">
              <wp:posOffset>3682124</wp:posOffset>
            </wp:positionH>
            <wp:positionV relativeFrom="paragraph">
              <wp:posOffset>21930</wp:posOffset>
            </wp:positionV>
            <wp:extent cx="182904" cy="207033"/>
            <wp:effectExtent l="0" t="0" r="7620" b="2540"/>
            <wp:wrapNone/>
            <wp:docPr id="19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04" cy="20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342">
        <w:rPr>
          <w:rStyle w:val="Heading7Char"/>
        </w:rPr>
        <w:t>To print the re</w:t>
      </w:r>
      <w:r w:rsidR="00222342">
        <w:rPr>
          <w:rStyle w:val="Heading7Char"/>
        </w:rPr>
        <w:t>port</w:t>
      </w:r>
      <w:r w:rsidRPr="00222342">
        <w:rPr>
          <w:rStyle w:val="Heading7Char"/>
        </w:rPr>
        <w:t xml:space="preserve">, click the printer symbol </w:t>
      </w:r>
      <w:proofErr w:type="gramStart"/>
      <w:r w:rsidRPr="00222342">
        <w:rPr>
          <w:rStyle w:val="Heading7Char"/>
        </w:rPr>
        <w:t xml:space="preserve">(  </w:t>
      </w:r>
      <w:proofErr w:type="gramEnd"/>
      <w:r w:rsidRPr="00222342">
        <w:rPr>
          <w:rStyle w:val="Heading7Char"/>
        </w:rPr>
        <w:t xml:space="preserve">    </w:t>
      </w:r>
      <w:r w:rsidR="00222342">
        <w:rPr>
          <w:rStyle w:val="Heading7Char"/>
        </w:rPr>
        <w:t xml:space="preserve"> ) at the top of the form.</w:t>
      </w:r>
    </w:p>
    <w:p w14:paraId="439766C1" w14:textId="77777777" w:rsidR="0036055D" w:rsidRDefault="0036055D" w:rsidP="00C8380A">
      <w:pPr>
        <w:pStyle w:val="Heading7"/>
        <w:numPr>
          <w:ilvl w:val="0"/>
          <w:numId w:val="20"/>
        </w:numPr>
      </w:pPr>
      <w:r w:rsidRPr="00222342">
        <w:rPr>
          <w:rStyle w:val="Heading7Char"/>
          <w:noProof/>
          <w:lang w:eastAsia="en-US"/>
        </w:rPr>
        <w:drawing>
          <wp:anchor distT="0" distB="0" distL="114300" distR="114300" simplePos="0" relativeHeight="251682816" behindDoc="0" locked="0" layoutInCell="1" allowOverlap="1" wp14:anchorId="1F1EC52A" wp14:editId="7A7E8F6E">
            <wp:simplePos x="0" y="0"/>
            <wp:positionH relativeFrom="column">
              <wp:posOffset>1443990</wp:posOffset>
            </wp:positionH>
            <wp:positionV relativeFrom="paragraph">
              <wp:posOffset>171450</wp:posOffset>
            </wp:positionV>
            <wp:extent cx="179358" cy="215660"/>
            <wp:effectExtent l="0" t="0" r="0" b="0"/>
            <wp:wrapNone/>
            <wp:docPr id="194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58" cy="2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342">
        <w:rPr>
          <w:rStyle w:val="Heading7Char"/>
        </w:rPr>
        <w:t xml:space="preserve">To export the </w:t>
      </w:r>
      <w:r w:rsidR="00222342">
        <w:rPr>
          <w:rStyle w:val="Heading7Char"/>
        </w:rPr>
        <w:t>report</w:t>
      </w:r>
      <w:r w:rsidRPr="00222342">
        <w:rPr>
          <w:rStyle w:val="Heading7Char"/>
        </w:rPr>
        <w:t xml:space="preserve"> </w:t>
      </w:r>
      <w:r w:rsidR="00222342">
        <w:rPr>
          <w:rStyle w:val="Heading7Char"/>
        </w:rPr>
        <w:t>to a</w:t>
      </w:r>
      <w:r w:rsidRPr="00222342">
        <w:rPr>
          <w:rStyle w:val="Heading7Char"/>
        </w:rPr>
        <w:t xml:space="preserve"> PDF </w:t>
      </w:r>
      <w:r w:rsidR="00222342">
        <w:rPr>
          <w:rStyle w:val="Heading7Char"/>
        </w:rPr>
        <w:t xml:space="preserve">file </w:t>
      </w:r>
      <w:r w:rsidRPr="00222342">
        <w:rPr>
          <w:rStyle w:val="Heading7Char"/>
        </w:rPr>
        <w:t xml:space="preserve">or other </w:t>
      </w:r>
      <w:r w:rsidR="00222342">
        <w:rPr>
          <w:rStyle w:val="Heading7Char"/>
        </w:rPr>
        <w:t xml:space="preserve">file </w:t>
      </w:r>
      <w:r w:rsidRPr="00222342">
        <w:rPr>
          <w:rStyle w:val="Heading7Char"/>
        </w:rPr>
        <w:t>formats, click the export</w:t>
      </w:r>
      <w:r>
        <w:t xml:space="preserve"> symbol </w:t>
      </w:r>
      <w:proofErr w:type="gramStart"/>
      <w:r>
        <w:t xml:space="preserve">(  </w:t>
      </w:r>
      <w:proofErr w:type="gramEnd"/>
      <w:r>
        <w:t xml:space="preserve">    )</w:t>
      </w:r>
      <w:r w:rsidR="00222342">
        <w:t xml:space="preserve"> at the top of the form.</w:t>
      </w:r>
    </w:p>
    <w:p w14:paraId="58C8FC0E" w14:textId="6275DD46" w:rsidR="005B5A69" w:rsidRPr="00FE6544" w:rsidRDefault="00B93774" w:rsidP="00FE6544">
      <w:pPr>
        <w:spacing w:after="12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concludes the tutorial for the Lateral </w:t>
      </w:r>
      <w:r w:rsidR="00A0773A">
        <w:rPr>
          <w:sz w:val="24"/>
          <w:szCs w:val="24"/>
        </w:rPr>
        <w:t xml:space="preserve">Erosion </w:t>
      </w:r>
      <w:r>
        <w:rPr>
          <w:sz w:val="24"/>
          <w:szCs w:val="24"/>
        </w:rPr>
        <w:t>Analysis.</w:t>
      </w:r>
    </w:p>
    <w:sectPr w:rsidR="005B5A69" w:rsidRPr="00FE6544" w:rsidSect="00966432">
      <w:pgSz w:w="12240" w:h="15840"/>
      <w:pgMar w:top="1440" w:right="1440" w:bottom="1440" w:left="198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2B313" w14:textId="77777777" w:rsidR="008C1BD5" w:rsidRDefault="008C1BD5" w:rsidP="0068331C">
      <w:pPr>
        <w:spacing w:after="0" w:line="240" w:lineRule="auto"/>
      </w:pPr>
      <w:r>
        <w:separator/>
      </w:r>
    </w:p>
  </w:endnote>
  <w:endnote w:type="continuationSeparator" w:id="0">
    <w:p w14:paraId="73224384" w14:textId="77777777" w:rsidR="008C1BD5" w:rsidRDefault="008C1BD5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8426" w14:textId="77777777" w:rsidR="00BA60A1" w:rsidRDefault="00BA60A1" w:rsidP="00FC6E7A">
    <w:pPr>
      <w:spacing w:line="200" w:lineRule="exact"/>
      <w:rPr>
        <w:sz w:val="20"/>
        <w:szCs w:val="20"/>
      </w:rPr>
    </w:pPr>
  </w:p>
  <w:p w14:paraId="432A5B9A" w14:textId="77777777" w:rsidR="00BA60A1" w:rsidRDefault="00BA6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AC7B" w14:textId="77777777" w:rsidR="00B078F2" w:rsidRPr="00C7172A" w:rsidRDefault="00B078F2" w:rsidP="00B078F2">
    <w:pPr>
      <w:widowControl w:val="0"/>
      <w:pBdr>
        <w:top w:val="thinThickSmallGap" w:sz="24" w:space="1" w:color="622423" w:themeColor="accent2" w:themeShade="7F"/>
      </w:pBdr>
      <w:tabs>
        <w:tab w:val="right" w:pos="882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Tutorial # 1</w:t>
    </w:r>
    <w:r w:rsidR="002F69E5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4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Lateral Erosion Analysis</w:t>
    </w:r>
    <w:r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="00A0773A" w:rsidRPr="00A0773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35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1A0EBC82" w14:textId="77777777" w:rsidR="008C1BD5" w:rsidRDefault="008C1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6DCE7" w14:textId="77777777" w:rsidR="008C1BD5" w:rsidRDefault="008C1BD5" w:rsidP="0068331C">
      <w:pPr>
        <w:spacing w:after="0" w:line="240" w:lineRule="auto"/>
      </w:pPr>
      <w:r>
        <w:separator/>
      </w:r>
    </w:p>
  </w:footnote>
  <w:footnote w:type="continuationSeparator" w:id="0">
    <w:p w14:paraId="7449B6D2" w14:textId="77777777" w:rsidR="008C1BD5" w:rsidRDefault="008C1BD5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5E9B"/>
    <w:multiLevelType w:val="hybridMultilevel"/>
    <w:tmpl w:val="45787902"/>
    <w:lvl w:ilvl="0" w:tplc="9EEA28F0">
      <w:start w:val="1"/>
      <w:numFmt w:val="decimal"/>
      <w:pStyle w:val="Heading6"/>
      <w:lvlText w:val="2.3.%1"/>
      <w:lvlJc w:val="left"/>
      <w:pPr>
        <w:ind w:left="162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736C8"/>
    <w:multiLevelType w:val="hybridMultilevel"/>
    <w:tmpl w:val="8A845294"/>
    <w:lvl w:ilvl="0" w:tplc="31E8EA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4" w15:restartNumberingAfterBreak="0">
    <w:nsid w:val="31FB1861"/>
    <w:multiLevelType w:val="hybridMultilevel"/>
    <w:tmpl w:val="57D87420"/>
    <w:lvl w:ilvl="0" w:tplc="B1B62DE0">
      <w:start w:val="1"/>
      <w:numFmt w:val="decimal"/>
      <w:pStyle w:val="Heading8"/>
      <w:lvlText w:val="B.4.%1"/>
      <w:lvlJc w:val="left"/>
      <w:pPr>
        <w:ind w:left="144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2867C8"/>
    <w:multiLevelType w:val="hybridMultilevel"/>
    <w:tmpl w:val="862CE4A0"/>
    <w:lvl w:ilvl="0" w:tplc="31E8EA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6" w15:restartNumberingAfterBreak="0">
    <w:nsid w:val="33EE606D"/>
    <w:multiLevelType w:val="hybridMultilevel"/>
    <w:tmpl w:val="5C2A339E"/>
    <w:lvl w:ilvl="0" w:tplc="82C8D746">
      <w:start w:val="1"/>
      <w:numFmt w:val="decimal"/>
      <w:pStyle w:val="Heading4"/>
      <w:lvlText w:val="2.2.%1"/>
      <w:lvlJc w:val="left"/>
      <w:pPr>
        <w:ind w:left="2340" w:hanging="360"/>
      </w:pPr>
      <w:rPr>
        <w:rFonts w:ascii="Calibri" w:hAnsi="Calibri" w:hint="default"/>
        <w:b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701228E"/>
    <w:multiLevelType w:val="hybridMultilevel"/>
    <w:tmpl w:val="590E06BA"/>
    <w:lvl w:ilvl="0" w:tplc="51D85CDE">
      <w:start w:val="1"/>
      <w:numFmt w:val="decimal"/>
      <w:pStyle w:val="Heading5"/>
      <w:lvlText w:val="B.%1"/>
      <w:lvlJc w:val="left"/>
      <w:pPr>
        <w:ind w:left="1526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8" w15:restartNumberingAfterBreak="0">
    <w:nsid w:val="4F826A3B"/>
    <w:multiLevelType w:val="hybridMultilevel"/>
    <w:tmpl w:val="2648F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E15868"/>
    <w:multiLevelType w:val="hybridMultilevel"/>
    <w:tmpl w:val="E44606CC"/>
    <w:lvl w:ilvl="0" w:tplc="AA9A567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5CB26211"/>
    <w:multiLevelType w:val="hybridMultilevel"/>
    <w:tmpl w:val="DB54AE52"/>
    <w:lvl w:ilvl="0" w:tplc="31E8EA3E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2" w15:restartNumberingAfterBreak="0">
    <w:nsid w:val="5E221202"/>
    <w:multiLevelType w:val="hybridMultilevel"/>
    <w:tmpl w:val="5D2E26C2"/>
    <w:lvl w:ilvl="0" w:tplc="6C80D0A0">
      <w:start w:val="1"/>
      <w:numFmt w:val="decimal"/>
      <w:pStyle w:val="Heading2"/>
      <w:lvlText w:val="2.%1"/>
      <w:lvlJc w:val="left"/>
      <w:pPr>
        <w:ind w:left="1080" w:hanging="360"/>
      </w:pPr>
      <w:rPr>
        <w:rFonts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4761D1"/>
    <w:multiLevelType w:val="hybridMultilevel"/>
    <w:tmpl w:val="753CD9B8"/>
    <w:lvl w:ilvl="0" w:tplc="209ECC4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14" w15:restartNumberingAfterBreak="0">
    <w:nsid w:val="727A781A"/>
    <w:multiLevelType w:val="hybridMultilevel"/>
    <w:tmpl w:val="0916F964"/>
    <w:lvl w:ilvl="0" w:tplc="0EC4C4A6">
      <w:start w:val="1"/>
      <w:numFmt w:val="decimal"/>
      <w:pStyle w:val="Heading3"/>
      <w:lvlText w:val="2.2.%1"/>
      <w:lvlJc w:val="left"/>
      <w:pPr>
        <w:ind w:left="270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769A3A42"/>
    <w:multiLevelType w:val="hybridMultilevel"/>
    <w:tmpl w:val="F6CECDBA"/>
    <w:lvl w:ilvl="0" w:tplc="D3CEFDD4">
      <w:start w:val="1"/>
      <w:numFmt w:val="lowerLetter"/>
      <w:pStyle w:val="Heading7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E5314"/>
    <w:multiLevelType w:val="hybridMultilevel"/>
    <w:tmpl w:val="41EEBCD4"/>
    <w:lvl w:ilvl="0" w:tplc="C8E448DE">
      <w:start w:val="1"/>
      <w:numFmt w:val="decimal"/>
      <w:pStyle w:val="Heading1"/>
      <w:lvlText w:val="%1.0"/>
      <w:lvlJc w:val="left"/>
      <w:pPr>
        <w:ind w:left="108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17" w15:restartNumberingAfterBreak="0">
    <w:nsid w:val="7F9E2BFA"/>
    <w:multiLevelType w:val="hybridMultilevel"/>
    <w:tmpl w:val="BD8C49A8"/>
    <w:lvl w:ilvl="0" w:tplc="9F006812">
      <w:start w:val="1"/>
      <w:numFmt w:val="decimal"/>
      <w:pStyle w:val="Heading9"/>
      <w:lvlText w:val="B.4.4.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695166">
    <w:abstractNumId w:val="9"/>
  </w:num>
  <w:num w:numId="2" w16cid:durableId="1806580754">
    <w:abstractNumId w:val="8"/>
  </w:num>
  <w:num w:numId="3" w16cid:durableId="91516613">
    <w:abstractNumId w:val="2"/>
  </w:num>
  <w:num w:numId="4" w16cid:durableId="1744789260">
    <w:abstractNumId w:val="0"/>
  </w:num>
  <w:num w:numId="5" w16cid:durableId="1995332540">
    <w:abstractNumId w:val="12"/>
  </w:num>
  <w:num w:numId="6" w16cid:durableId="2147312531">
    <w:abstractNumId w:val="14"/>
  </w:num>
  <w:num w:numId="7" w16cid:durableId="287708999">
    <w:abstractNumId w:val="13"/>
    <w:lvlOverride w:ilvl="0">
      <w:startOverride w:val="1"/>
    </w:lvlOverride>
  </w:num>
  <w:num w:numId="8" w16cid:durableId="2100254514">
    <w:abstractNumId w:val="10"/>
  </w:num>
  <w:num w:numId="9" w16cid:durableId="1428773068">
    <w:abstractNumId w:val="15"/>
    <w:lvlOverride w:ilvl="0">
      <w:startOverride w:val="1"/>
    </w:lvlOverride>
  </w:num>
  <w:num w:numId="10" w16cid:durableId="1147894295">
    <w:abstractNumId w:val="7"/>
  </w:num>
  <w:num w:numId="11" w16cid:durableId="1723941645">
    <w:abstractNumId w:val="3"/>
  </w:num>
  <w:num w:numId="12" w16cid:durableId="622274316">
    <w:abstractNumId w:val="4"/>
  </w:num>
  <w:num w:numId="13" w16cid:durableId="1838614876">
    <w:abstractNumId w:val="17"/>
  </w:num>
  <w:num w:numId="14" w16cid:durableId="519704533">
    <w:abstractNumId w:val="15"/>
  </w:num>
  <w:num w:numId="15" w16cid:durableId="1924872419">
    <w:abstractNumId w:val="15"/>
    <w:lvlOverride w:ilvl="0">
      <w:startOverride w:val="1"/>
    </w:lvlOverride>
  </w:num>
  <w:num w:numId="16" w16cid:durableId="1338458689">
    <w:abstractNumId w:val="5"/>
  </w:num>
  <w:num w:numId="17" w16cid:durableId="560597131">
    <w:abstractNumId w:val="15"/>
    <w:lvlOverride w:ilvl="0">
      <w:startOverride w:val="1"/>
    </w:lvlOverride>
  </w:num>
  <w:num w:numId="18" w16cid:durableId="963267880">
    <w:abstractNumId w:val="15"/>
    <w:lvlOverride w:ilvl="0">
      <w:startOverride w:val="1"/>
    </w:lvlOverride>
  </w:num>
  <w:num w:numId="19" w16cid:durableId="1151553751">
    <w:abstractNumId w:val="11"/>
  </w:num>
  <w:num w:numId="20" w16cid:durableId="1012224728">
    <w:abstractNumId w:val="15"/>
    <w:lvlOverride w:ilvl="0">
      <w:startOverride w:val="1"/>
    </w:lvlOverride>
  </w:num>
  <w:num w:numId="21" w16cid:durableId="1426803516">
    <w:abstractNumId w:val="15"/>
    <w:lvlOverride w:ilvl="0">
      <w:startOverride w:val="1"/>
    </w:lvlOverride>
  </w:num>
  <w:num w:numId="22" w16cid:durableId="537358715">
    <w:abstractNumId w:val="15"/>
    <w:lvlOverride w:ilvl="0">
      <w:startOverride w:val="1"/>
    </w:lvlOverride>
  </w:num>
  <w:num w:numId="23" w16cid:durableId="2145539885">
    <w:abstractNumId w:val="6"/>
  </w:num>
  <w:num w:numId="24" w16cid:durableId="30686649">
    <w:abstractNumId w:val="1"/>
  </w:num>
  <w:num w:numId="25" w16cid:durableId="97988802">
    <w:abstractNumId w:val="16"/>
  </w:num>
  <w:num w:numId="26" w16cid:durableId="947926982">
    <w:abstractNumId w:val="1"/>
  </w:num>
  <w:num w:numId="27" w16cid:durableId="1065879308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41AC"/>
    <w:rsid w:val="00004B10"/>
    <w:rsid w:val="000050B5"/>
    <w:rsid w:val="00007640"/>
    <w:rsid w:val="000124C0"/>
    <w:rsid w:val="00012AFA"/>
    <w:rsid w:val="00013930"/>
    <w:rsid w:val="00014BDE"/>
    <w:rsid w:val="00014D84"/>
    <w:rsid w:val="0001515A"/>
    <w:rsid w:val="00015FDA"/>
    <w:rsid w:val="0001666C"/>
    <w:rsid w:val="00016838"/>
    <w:rsid w:val="00017250"/>
    <w:rsid w:val="00020C58"/>
    <w:rsid w:val="0002398B"/>
    <w:rsid w:val="00025625"/>
    <w:rsid w:val="0002599D"/>
    <w:rsid w:val="00027DAC"/>
    <w:rsid w:val="000325EA"/>
    <w:rsid w:val="00034182"/>
    <w:rsid w:val="00034D27"/>
    <w:rsid w:val="00042AD7"/>
    <w:rsid w:val="00043F09"/>
    <w:rsid w:val="00050366"/>
    <w:rsid w:val="00050E0F"/>
    <w:rsid w:val="000511A1"/>
    <w:rsid w:val="00051DF3"/>
    <w:rsid w:val="00053D77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3080"/>
    <w:rsid w:val="00073437"/>
    <w:rsid w:val="00074229"/>
    <w:rsid w:val="00074582"/>
    <w:rsid w:val="00074E74"/>
    <w:rsid w:val="0007566E"/>
    <w:rsid w:val="000817AE"/>
    <w:rsid w:val="00085781"/>
    <w:rsid w:val="000858D2"/>
    <w:rsid w:val="0008622E"/>
    <w:rsid w:val="00087583"/>
    <w:rsid w:val="00090A4A"/>
    <w:rsid w:val="00090F3B"/>
    <w:rsid w:val="000913D3"/>
    <w:rsid w:val="0009275C"/>
    <w:rsid w:val="0009416C"/>
    <w:rsid w:val="000956D4"/>
    <w:rsid w:val="00096A56"/>
    <w:rsid w:val="0009713F"/>
    <w:rsid w:val="000A0422"/>
    <w:rsid w:val="000A1649"/>
    <w:rsid w:val="000A1E88"/>
    <w:rsid w:val="000A5487"/>
    <w:rsid w:val="000A5504"/>
    <w:rsid w:val="000A663A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0096"/>
    <w:rsid w:val="000D4B96"/>
    <w:rsid w:val="000D59C6"/>
    <w:rsid w:val="000D7DFC"/>
    <w:rsid w:val="000E3990"/>
    <w:rsid w:val="000E3C5E"/>
    <w:rsid w:val="000E444C"/>
    <w:rsid w:val="000E7C5F"/>
    <w:rsid w:val="000F1022"/>
    <w:rsid w:val="000F205A"/>
    <w:rsid w:val="000F2A7B"/>
    <w:rsid w:val="000F3D8E"/>
    <w:rsid w:val="000F3E93"/>
    <w:rsid w:val="000F6272"/>
    <w:rsid w:val="00100CB5"/>
    <w:rsid w:val="00100D2B"/>
    <w:rsid w:val="001075FB"/>
    <w:rsid w:val="00107FF1"/>
    <w:rsid w:val="001104A5"/>
    <w:rsid w:val="0011178D"/>
    <w:rsid w:val="00113E8B"/>
    <w:rsid w:val="00115C39"/>
    <w:rsid w:val="00116323"/>
    <w:rsid w:val="00117E4F"/>
    <w:rsid w:val="00117EC6"/>
    <w:rsid w:val="00121561"/>
    <w:rsid w:val="001234B4"/>
    <w:rsid w:val="00123C02"/>
    <w:rsid w:val="001247A0"/>
    <w:rsid w:val="00125B47"/>
    <w:rsid w:val="00127DDD"/>
    <w:rsid w:val="001305F8"/>
    <w:rsid w:val="00137818"/>
    <w:rsid w:val="00137A5A"/>
    <w:rsid w:val="00140286"/>
    <w:rsid w:val="00141E21"/>
    <w:rsid w:val="0014427A"/>
    <w:rsid w:val="001451CC"/>
    <w:rsid w:val="0014540F"/>
    <w:rsid w:val="0014642F"/>
    <w:rsid w:val="001466EE"/>
    <w:rsid w:val="00146D0A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607FF"/>
    <w:rsid w:val="0016086E"/>
    <w:rsid w:val="00161624"/>
    <w:rsid w:val="001639BE"/>
    <w:rsid w:val="00163A45"/>
    <w:rsid w:val="00164CC2"/>
    <w:rsid w:val="0016638F"/>
    <w:rsid w:val="0016700E"/>
    <w:rsid w:val="00172749"/>
    <w:rsid w:val="00175B83"/>
    <w:rsid w:val="00175D34"/>
    <w:rsid w:val="001774FC"/>
    <w:rsid w:val="00177790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B19DB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7C4B"/>
    <w:rsid w:val="001D3BEF"/>
    <w:rsid w:val="001D5206"/>
    <w:rsid w:val="001D613F"/>
    <w:rsid w:val="001E414E"/>
    <w:rsid w:val="001E5899"/>
    <w:rsid w:val="001E7B5E"/>
    <w:rsid w:val="001F08A1"/>
    <w:rsid w:val="001F14C7"/>
    <w:rsid w:val="001F314B"/>
    <w:rsid w:val="001F3B31"/>
    <w:rsid w:val="001F3D23"/>
    <w:rsid w:val="001F3D5E"/>
    <w:rsid w:val="001F6245"/>
    <w:rsid w:val="001F6C09"/>
    <w:rsid w:val="001F6F28"/>
    <w:rsid w:val="001F743A"/>
    <w:rsid w:val="002006D7"/>
    <w:rsid w:val="002007DE"/>
    <w:rsid w:val="00200848"/>
    <w:rsid w:val="00203868"/>
    <w:rsid w:val="00204D5B"/>
    <w:rsid w:val="002061D2"/>
    <w:rsid w:val="00206BD8"/>
    <w:rsid w:val="00211AA9"/>
    <w:rsid w:val="00211B36"/>
    <w:rsid w:val="00211C23"/>
    <w:rsid w:val="00212EC0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455A"/>
    <w:rsid w:val="002248F3"/>
    <w:rsid w:val="00224A50"/>
    <w:rsid w:val="00226ACF"/>
    <w:rsid w:val="00227EE4"/>
    <w:rsid w:val="00230EC9"/>
    <w:rsid w:val="0023213D"/>
    <w:rsid w:val="002333D7"/>
    <w:rsid w:val="00233408"/>
    <w:rsid w:val="0023512F"/>
    <w:rsid w:val="002356EA"/>
    <w:rsid w:val="00235B5F"/>
    <w:rsid w:val="00242285"/>
    <w:rsid w:val="00245E07"/>
    <w:rsid w:val="00247359"/>
    <w:rsid w:val="00250FA7"/>
    <w:rsid w:val="00251E45"/>
    <w:rsid w:val="00252B41"/>
    <w:rsid w:val="002576C9"/>
    <w:rsid w:val="00257B48"/>
    <w:rsid w:val="00257DCF"/>
    <w:rsid w:val="00260B0B"/>
    <w:rsid w:val="0026214B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5652"/>
    <w:rsid w:val="0028596A"/>
    <w:rsid w:val="00286657"/>
    <w:rsid w:val="00286A8A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4FD1"/>
    <w:rsid w:val="002F57B2"/>
    <w:rsid w:val="002F69E5"/>
    <w:rsid w:val="00300424"/>
    <w:rsid w:val="003008C1"/>
    <w:rsid w:val="00302838"/>
    <w:rsid w:val="00304179"/>
    <w:rsid w:val="003053BA"/>
    <w:rsid w:val="003059A2"/>
    <w:rsid w:val="003129D4"/>
    <w:rsid w:val="00314059"/>
    <w:rsid w:val="003170D8"/>
    <w:rsid w:val="00317286"/>
    <w:rsid w:val="00320134"/>
    <w:rsid w:val="003205DC"/>
    <w:rsid w:val="00320CCA"/>
    <w:rsid w:val="003229A3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40350"/>
    <w:rsid w:val="00345FBE"/>
    <w:rsid w:val="003517A1"/>
    <w:rsid w:val="003519A2"/>
    <w:rsid w:val="003522CE"/>
    <w:rsid w:val="00352A29"/>
    <w:rsid w:val="00355834"/>
    <w:rsid w:val="0036006E"/>
    <w:rsid w:val="003602CA"/>
    <w:rsid w:val="0036055D"/>
    <w:rsid w:val="00361A8D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2159"/>
    <w:rsid w:val="00382EE2"/>
    <w:rsid w:val="00383897"/>
    <w:rsid w:val="00387C1F"/>
    <w:rsid w:val="00387E7A"/>
    <w:rsid w:val="00390D70"/>
    <w:rsid w:val="00393211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18FE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1471"/>
    <w:rsid w:val="003E2C5C"/>
    <w:rsid w:val="003E40F6"/>
    <w:rsid w:val="003E4C14"/>
    <w:rsid w:val="003E7220"/>
    <w:rsid w:val="003F0719"/>
    <w:rsid w:val="003F1BC9"/>
    <w:rsid w:val="003F214C"/>
    <w:rsid w:val="003F5F07"/>
    <w:rsid w:val="003F6591"/>
    <w:rsid w:val="003F7B81"/>
    <w:rsid w:val="00400274"/>
    <w:rsid w:val="0040111C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D4D"/>
    <w:rsid w:val="0043254E"/>
    <w:rsid w:val="004376B8"/>
    <w:rsid w:val="00440B7C"/>
    <w:rsid w:val="0044132C"/>
    <w:rsid w:val="0044157A"/>
    <w:rsid w:val="004427AA"/>
    <w:rsid w:val="00442F08"/>
    <w:rsid w:val="00445DB6"/>
    <w:rsid w:val="0044764A"/>
    <w:rsid w:val="00451989"/>
    <w:rsid w:val="00452524"/>
    <w:rsid w:val="00452DDC"/>
    <w:rsid w:val="0045496F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032C"/>
    <w:rsid w:val="00471A21"/>
    <w:rsid w:val="00472C12"/>
    <w:rsid w:val="00473186"/>
    <w:rsid w:val="00473A22"/>
    <w:rsid w:val="0047553C"/>
    <w:rsid w:val="00475EE7"/>
    <w:rsid w:val="00477E44"/>
    <w:rsid w:val="0048027C"/>
    <w:rsid w:val="00480467"/>
    <w:rsid w:val="004827D6"/>
    <w:rsid w:val="00485A3B"/>
    <w:rsid w:val="00487616"/>
    <w:rsid w:val="00490A6E"/>
    <w:rsid w:val="00490F53"/>
    <w:rsid w:val="00492B10"/>
    <w:rsid w:val="004969C4"/>
    <w:rsid w:val="004A0C36"/>
    <w:rsid w:val="004A1757"/>
    <w:rsid w:val="004A2A24"/>
    <w:rsid w:val="004A57AB"/>
    <w:rsid w:val="004A65CA"/>
    <w:rsid w:val="004A65E0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05B2"/>
    <w:rsid w:val="004C13F3"/>
    <w:rsid w:val="004C51A1"/>
    <w:rsid w:val="004C5249"/>
    <w:rsid w:val="004C58F8"/>
    <w:rsid w:val="004C66E6"/>
    <w:rsid w:val="004C6F14"/>
    <w:rsid w:val="004D058A"/>
    <w:rsid w:val="004D06E3"/>
    <w:rsid w:val="004D0B59"/>
    <w:rsid w:val="004D2522"/>
    <w:rsid w:val="004D3702"/>
    <w:rsid w:val="004D5378"/>
    <w:rsid w:val="004D5915"/>
    <w:rsid w:val="004D63EA"/>
    <w:rsid w:val="004D6858"/>
    <w:rsid w:val="004D77A4"/>
    <w:rsid w:val="004D7921"/>
    <w:rsid w:val="004E02EB"/>
    <w:rsid w:val="004E064C"/>
    <w:rsid w:val="004E1385"/>
    <w:rsid w:val="004E326C"/>
    <w:rsid w:val="004E59C1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45D7"/>
    <w:rsid w:val="005108F6"/>
    <w:rsid w:val="00511E45"/>
    <w:rsid w:val="00512A0D"/>
    <w:rsid w:val="005148F0"/>
    <w:rsid w:val="0051691B"/>
    <w:rsid w:val="00516FF8"/>
    <w:rsid w:val="00520A0C"/>
    <w:rsid w:val="005225F3"/>
    <w:rsid w:val="00522B7F"/>
    <w:rsid w:val="00525993"/>
    <w:rsid w:val="00526EEB"/>
    <w:rsid w:val="0052725B"/>
    <w:rsid w:val="00530874"/>
    <w:rsid w:val="00530896"/>
    <w:rsid w:val="00532F01"/>
    <w:rsid w:val="005331D1"/>
    <w:rsid w:val="005354B0"/>
    <w:rsid w:val="00535691"/>
    <w:rsid w:val="00537064"/>
    <w:rsid w:val="005371DE"/>
    <w:rsid w:val="00540D0E"/>
    <w:rsid w:val="005431CB"/>
    <w:rsid w:val="0054450C"/>
    <w:rsid w:val="005469BD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5057"/>
    <w:rsid w:val="005662FA"/>
    <w:rsid w:val="00570E6B"/>
    <w:rsid w:val="00572A1B"/>
    <w:rsid w:val="00573E5B"/>
    <w:rsid w:val="005743DE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6C3"/>
    <w:rsid w:val="0059694F"/>
    <w:rsid w:val="005A1357"/>
    <w:rsid w:val="005A19E6"/>
    <w:rsid w:val="005A1C14"/>
    <w:rsid w:val="005A275B"/>
    <w:rsid w:val="005A2C25"/>
    <w:rsid w:val="005A3C33"/>
    <w:rsid w:val="005A4F0D"/>
    <w:rsid w:val="005A5683"/>
    <w:rsid w:val="005A5793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3155"/>
    <w:rsid w:val="005C7AC6"/>
    <w:rsid w:val="005D046F"/>
    <w:rsid w:val="005D1E3F"/>
    <w:rsid w:val="005D24C1"/>
    <w:rsid w:val="005D263B"/>
    <w:rsid w:val="005D4875"/>
    <w:rsid w:val="005D511F"/>
    <w:rsid w:val="005D610B"/>
    <w:rsid w:val="005D65FC"/>
    <w:rsid w:val="005D79CE"/>
    <w:rsid w:val="005E0D7C"/>
    <w:rsid w:val="005E2171"/>
    <w:rsid w:val="005E43A8"/>
    <w:rsid w:val="005E4456"/>
    <w:rsid w:val="005E63FB"/>
    <w:rsid w:val="005E6785"/>
    <w:rsid w:val="005E6E25"/>
    <w:rsid w:val="005E6F42"/>
    <w:rsid w:val="005E6FED"/>
    <w:rsid w:val="005F08D5"/>
    <w:rsid w:val="005F235B"/>
    <w:rsid w:val="005F3940"/>
    <w:rsid w:val="005F4F75"/>
    <w:rsid w:val="005F5272"/>
    <w:rsid w:val="005F5BCF"/>
    <w:rsid w:val="005F6B7D"/>
    <w:rsid w:val="00600648"/>
    <w:rsid w:val="006007C8"/>
    <w:rsid w:val="00600E0E"/>
    <w:rsid w:val="00604D19"/>
    <w:rsid w:val="006066B5"/>
    <w:rsid w:val="006110EC"/>
    <w:rsid w:val="0061124D"/>
    <w:rsid w:val="006126C4"/>
    <w:rsid w:val="00613022"/>
    <w:rsid w:val="00615594"/>
    <w:rsid w:val="00620679"/>
    <w:rsid w:val="00620DA3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4644"/>
    <w:rsid w:val="006448E2"/>
    <w:rsid w:val="00644EC1"/>
    <w:rsid w:val="00645759"/>
    <w:rsid w:val="0064648F"/>
    <w:rsid w:val="0064714B"/>
    <w:rsid w:val="00647C97"/>
    <w:rsid w:val="00652699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E40"/>
    <w:rsid w:val="006A1A53"/>
    <w:rsid w:val="006A2C19"/>
    <w:rsid w:val="006A4E65"/>
    <w:rsid w:val="006A721D"/>
    <w:rsid w:val="006B02A1"/>
    <w:rsid w:val="006B02C0"/>
    <w:rsid w:val="006B0795"/>
    <w:rsid w:val="006B1602"/>
    <w:rsid w:val="006B2690"/>
    <w:rsid w:val="006B3927"/>
    <w:rsid w:val="006C256E"/>
    <w:rsid w:val="006C2DCC"/>
    <w:rsid w:val="006C3993"/>
    <w:rsid w:val="006C6194"/>
    <w:rsid w:val="006D012B"/>
    <w:rsid w:val="006D1427"/>
    <w:rsid w:val="006D358A"/>
    <w:rsid w:val="006D3AA0"/>
    <w:rsid w:val="006D4AC5"/>
    <w:rsid w:val="006D52FA"/>
    <w:rsid w:val="006D5B75"/>
    <w:rsid w:val="006D726F"/>
    <w:rsid w:val="006D7292"/>
    <w:rsid w:val="006D7601"/>
    <w:rsid w:val="006E1AA9"/>
    <w:rsid w:val="006E21C7"/>
    <w:rsid w:val="006E4099"/>
    <w:rsid w:val="006E43F1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64FF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7CD6"/>
    <w:rsid w:val="00727D43"/>
    <w:rsid w:val="00730848"/>
    <w:rsid w:val="00730E06"/>
    <w:rsid w:val="00734B9D"/>
    <w:rsid w:val="007352EB"/>
    <w:rsid w:val="00740535"/>
    <w:rsid w:val="00741BC8"/>
    <w:rsid w:val="00742949"/>
    <w:rsid w:val="007432C4"/>
    <w:rsid w:val="00743FF6"/>
    <w:rsid w:val="007441DF"/>
    <w:rsid w:val="00744834"/>
    <w:rsid w:val="00744874"/>
    <w:rsid w:val="007519FA"/>
    <w:rsid w:val="00752127"/>
    <w:rsid w:val="0075342E"/>
    <w:rsid w:val="00754A78"/>
    <w:rsid w:val="007563AC"/>
    <w:rsid w:val="007624EE"/>
    <w:rsid w:val="0076322A"/>
    <w:rsid w:val="00763717"/>
    <w:rsid w:val="00767241"/>
    <w:rsid w:val="007702DE"/>
    <w:rsid w:val="00771BDD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30A1"/>
    <w:rsid w:val="00784147"/>
    <w:rsid w:val="0078590E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40C1"/>
    <w:rsid w:val="007B623F"/>
    <w:rsid w:val="007B725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5897"/>
    <w:rsid w:val="007D76C7"/>
    <w:rsid w:val="007E194B"/>
    <w:rsid w:val="007E2A8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889"/>
    <w:rsid w:val="007F6DD2"/>
    <w:rsid w:val="007F713B"/>
    <w:rsid w:val="008027AE"/>
    <w:rsid w:val="0080282F"/>
    <w:rsid w:val="008045AC"/>
    <w:rsid w:val="00804F96"/>
    <w:rsid w:val="0080536D"/>
    <w:rsid w:val="00806254"/>
    <w:rsid w:val="00807277"/>
    <w:rsid w:val="008116CE"/>
    <w:rsid w:val="00815B03"/>
    <w:rsid w:val="00815B54"/>
    <w:rsid w:val="0081658D"/>
    <w:rsid w:val="00820B67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1196"/>
    <w:rsid w:val="00831BB7"/>
    <w:rsid w:val="008362B6"/>
    <w:rsid w:val="00836628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3F0F"/>
    <w:rsid w:val="0084657B"/>
    <w:rsid w:val="008472FE"/>
    <w:rsid w:val="008516CC"/>
    <w:rsid w:val="00851B57"/>
    <w:rsid w:val="00852678"/>
    <w:rsid w:val="00852E71"/>
    <w:rsid w:val="00855661"/>
    <w:rsid w:val="00855AAB"/>
    <w:rsid w:val="008576EB"/>
    <w:rsid w:val="00857AD6"/>
    <w:rsid w:val="008627B1"/>
    <w:rsid w:val="00863F34"/>
    <w:rsid w:val="00873600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215B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6C7"/>
    <w:rsid w:val="008D3CDD"/>
    <w:rsid w:val="008D57E2"/>
    <w:rsid w:val="008D69BF"/>
    <w:rsid w:val="008E007E"/>
    <w:rsid w:val="008E037F"/>
    <w:rsid w:val="008E30A3"/>
    <w:rsid w:val="008E33B1"/>
    <w:rsid w:val="008E34DE"/>
    <w:rsid w:val="008E3A90"/>
    <w:rsid w:val="008E4CDC"/>
    <w:rsid w:val="008E69EF"/>
    <w:rsid w:val="008E6D00"/>
    <w:rsid w:val="008F01AE"/>
    <w:rsid w:val="008F04D8"/>
    <w:rsid w:val="008F08AB"/>
    <w:rsid w:val="008F2F1A"/>
    <w:rsid w:val="008F3726"/>
    <w:rsid w:val="008F3BF3"/>
    <w:rsid w:val="008F5F9D"/>
    <w:rsid w:val="008F6FB2"/>
    <w:rsid w:val="008F78C7"/>
    <w:rsid w:val="008F7DA3"/>
    <w:rsid w:val="008F7E05"/>
    <w:rsid w:val="009004FB"/>
    <w:rsid w:val="009011B5"/>
    <w:rsid w:val="00901A49"/>
    <w:rsid w:val="00901ACD"/>
    <w:rsid w:val="00903772"/>
    <w:rsid w:val="00903A2D"/>
    <w:rsid w:val="00903A9D"/>
    <w:rsid w:val="00903C83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266"/>
    <w:rsid w:val="00930DDD"/>
    <w:rsid w:val="00931023"/>
    <w:rsid w:val="00931A6B"/>
    <w:rsid w:val="00931ACB"/>
    <w:rsid w:val="00932761"/>
    <w:rsid w:val="00932F30"/>
    <w:rsid w:val="0093400B"/>
    <w:rsid w:val="00934918"/>
    <w:rsid w:val="0094017D"/>
    <w:rsid w:val="00940C46"/>
    <w:rsid w:val="00940D9D"/>
    <w:rsid w:val="009447BD"/>
    <w:rsid w:val="00944A3B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611D"/>
    <w:rsid w:val="00966432"/>
    <w:rsid w:val="00971726"/>
    <w:rsid w:val="00972336"/>
    <w:rsid w:val="0097605B"/>
    <w:rsid w:val="00977646"/>
    <w:rsid w:val="00977A7F"/>
    <w:rsid w:val="0098017D"/>
    <w:rsid w:val="00982B75"/>
    <w:rsid w:val="00982B85"/>
    <w:rsid w:val="00982D61"/>
    <w:rsid w:val="00984661"/>
    <w:rsid w:val="00984981"/>
    <w:rsid w:val="009856D3"/>
    <w:rsid w:val="00985983"/>
    <w:rsid w:val="0099038E"/>
    <w:rsid w:val="00991ECC"/>
    <w:rsid w:val="009927BD"/>
    <w:rsid w:val="00993747"/>
    <w:rsid w:val="00994F33"/>
    <w:rsid w:val="00997259"/>
    <w:rsid w:val="009974D3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B40"/>
    <w:rsid w:val="009B2ED1"/>
    <w:rsid w:val="009B3B94"/>
    <w:rsid w:val="009B4583"/>
    <w:rsid w:val="009B464E"/>
    <w:rsid w:val="009B48AF"/>
    <w:rsid w:val="009B52E3"/>
    <w:rsid w:val="009B6B15"/>
    <w:rsid w:val="009B7E80"/>
    <w:rsid w:val="009C1E8A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339E"/>
    <w:rsid w:val="009F4880"/>
    <w:rsid w:val="009F51D8"/>
    <w:rsid w:val="009F6CB6"/>
    <w:rsid w:val="009F725C"/>
    <w:rsid w:val="009F7B73"/>
    <w:rsid w:val="00A00495"/>
    <w:rsid w:val="00A0049D"/>
    <w:rsid w:val="00A00C4A"/>
    <w:rsid w:val="00A038E3"/>
    <w:rsid w:val="00A053F2"/>
    <w:rsid w:val="00A0724D"/>
    <w:rsid w:val="00A0773A"/>
    <w:rsid w:val="00A11679"/>
    <w:rsid w:val="00A139BA"/>
    <w:rsid w:val="00A1489D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8C3"/>
    <w:rsid w:val="00A27A59"/>
    <w:rsid w:val="00A304B8"/>
    <w:rsid w:val="00A310FA"/>
    <w:rsid w:val="00A3138B"/>
    <w:rsid w:val="00A32303"/>
    <w:rsid w:val="00A3349B"/>
    <w:rsid w:val="00A33B07"/>
    <w:rsid w:val="00A340F4"/>
    <w:rsid w:val="00A3469A"/>
    <w:rsid w:val="00A3469D"/>
    <w:rsid w:val="00A40B07"/>
    <w:rsid w:val="00A40B27"/>
    <w:rsid w:val="00A416B3"/>
    <w:rsid w:val="00A43611"/>
    <w:rsid w:val="00A44E82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CA2"/>
    <w:rsid w:val="00A9484C"/>
    <w:rsid w:val="00AA1752"/>
    <w:rsid w:val="00AA1FDD"/>
    <w:rsid w:val="00AA2117"/>
    <w:rsid w:val="00AA2273"/>
    <w:rsid w:val="00AA2347"/>
    <w:rsid w:val="00AA2424"/>
    <w:rsid w:val="00AA3237"/>
    <w:rsid w:val="00AA504E"/>
    <w:rsid w:val="00AA61A8"/>
    <w:rsid w:val="00AB020C"/>
    <w:rsid w:val="00AB0DF9"/>
    <w:rsid w:val="00AB38E0"/>
    <w:rsid w:val="00AB3B68"/>
    <w:rsid w:val="00AB3FEA"/>
    <w:rsid w:val="00AB4990"/>
    <w:rsid w:val="00AB617A"/>
    <w:rsid w:val="00AB74A1"/>
    <w:rsid w:val="00AC08A4"/>
    <w:rsid w:val="00AC1E39"/>
    <w:rsid w:val="00AC24D4"/>
    <w:rsid w:val="00AC491C"/>
    <w:rsid w:val="00AC4D16"/>
    <w:rsid w:val="00AC4E3E"/>
    <w:rsid w:val="00AC5460"/>
    <w:rsid w:val="00AC6301"/>
    <w:rsid w:val="00AD299C"/>
    <w:rsid w:val="00AD481E"/>
    <w:rsid w:val="00AE0EEC"/>
    <w:rsid w:val="00AE3F85"/>
    <w:rsid w:val="00AE4706"/>
    <w:rsid w:val="00AE5B13"/>
    <w:rsid w:val="00AE68C2"/>
    <w:rsid w:val="00AE7426"/>
    <w:rsid w:val="00AF22D5"/>
    <w:rsid w:val="00AF69A6"/>
    <w:rsid w:val="00AF737C"/>
    <w:rsid w:val="00AF758C"/>
    <w:rsid w:val="00B00B7E"/>
    <w:rsid w:val="00B01CAE"/>
    <w:rsid w:val="00B03792"/>
    <w:rsid w:val="00B0380F"/>
    <w:rsid w:val="00B03E75"/>
    <w:rsid w:val="00B04DFA"/>
    <w:rsid w:val="00B05F2F"/>
    <w:rsid w:val="00B0651B"/>
    <w:rsid w:val="00B069F7"/>
    <w:rsid w:val="00B078F2"/>
    <w:rsid w:val="00B07D7A"/>
    <w:rsid w:val="00B113DD"/>
    <w:rsid w:val="00B11453"/>
    <w:rsid w:val="00B12057"/>
    <w:rsid w:val="00B1295B"/>
    <w:rsid w:val="00B16048"/>
    <w:rsid w:val="00B219C8"/>
    <w:rsid w:val="00B22C9C"/>
    <w:rsid w:val="00B23629"/>
    <w:rsid w:val="00B241DD"/>
    <w:rsid w:val="00B26A4C"/>
    <w:rsid w:val="00B26BD2"/>
    <w:rsid w:val="00B279CF"/>
    <w:rsid w:val="00B311DE"/>
    <w:rsid w:val="00B31AD0"/>
    <w:rsid w:val="00B31FC7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57890"/>
    <w:rsid w:val="00B6380F"/>
    <w:rsid w:val="00B651D6"/>
    <w:rsid w:val="00B65D4B"/>
    <w:rsid w:val="00B66BA8"/>
    <w:rsid w:val="00B66CBD"/>
    <w:rsid w:val="00B67F90"/>
    <w:rsid w:val="00B7471A"/>
    <w:rsid w:val="00B830AB"/>
    <w:rsid w:val="00B837AB"/>
    <w:rsid w:val="00B840A2"/>
    <w:rsid w:val="00B8714B"/>
    <w:rsid w:val="00B90AF7"/>
    <w:rsid w:val="00B92DBB"/>
    <w:rsid w:val="00B9320B"/>
    <w:rsid w:val="00B93774"/>
    <w:rsid w:val="00BA14B6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D1F6F"/>
    <w:rsid w:val="00BD4291"/>
    <w:rsid w:val="00BD4EEA"/>
    <w:rsid w:val="00BE2927"/>
    <w:rsid w:val="00BE32A6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E8D"/>
    <w:rsid w:val="00BF6254"/>
    <w:rsid w:val="00BF7FF8"/>
    <w:rsid w:val="00C042D4"/>
    <w:rsid w:val="00C044CB"/>
    <w:rsid w:val="00C07DA7"/>
    <w:rsid w:val="00C10254"/>
    <w:rsid w:val="00C151AF"/>
    <w:rsid w:val="00C15C2D"/>
    <w:rsid w:val="00C15D53"/>
    <w:rsid w:val="00C17632"/>
    <w:rsid w:val="00C17B29"/>
    <w:rsid w:val="00C2138D"/>
    <w:rsid w:val="00C218C0"/>
    <w:rsid w:val="00C23327"/>
    <w:rsid w:val="00C23DD7"/>
    <w:rsid w:val="00C27A79"/>
    <w:rsid w:val="00C30108"/>
    <w:rsid w:val="00C3037E"/>
    <w:rsid w:val="00C32792"/>
    <w:rsid w:val="00C355B3"/>
    <w:rsid w:val="00C360A3"/>
    <w:rsid w:val="00C36312"/>
    <w:rsid w:val="00C364D4"/>
    <w:rsid w:val="00C36EBE"/>
    <w:rsid w:val="00C437FB"/>
    <w:rsid w:val="00C43997"/>
    <w:rsid w:val="00C44216"/>
    <w:rsid w:val="00C45D55"/>
    <w:rsid w:val="00C470A5"/>
    <w:rsid w:val="00C477B6"/>
    <w:rsid w:val="00C53F52"/>
    <w:rsid w:val="00C56743"/>
    <w:rsid w:val="00C56E02"/>
    <w:rsid w:val="00C56F8E"/>
    <w:rsid w:val="00C578AE"/>
    <w:rsid w:val="00C57C2C"/>
    <w:rsid w:val="00C6176F"/>
    <w:rsid w:val="00C61992"/>
    <w:rsid w:val="00C61E73"/>
    <w:rsid w:val="00C628E5"/>
    <w:rsid w:val="00C62EDB"/>
    <w:rsid w:val="00C63222"/>
    <w:rsid w:val="00C63826"/>
    <w:rsid w:val="00C65FB1"/>
    <w:rsid w:val="00C671E7"/>
    <w:rsid w:val="00C677CB"/>
    <w:rsid w:val="00C67CD0"/>
    <w:rsid w:val="00C70229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30E4"/>
    <w:rsid w:val="00C83149"/>
    <w:rsid w:val="00C8380A"/>
    <w:rsid w:val="00C85448"/>
    <w:rsid w:val="00C85BF6"/>
    <w:rsid w:val="00C87DB7"/>
    <w:rsid w:val="00C9068C"/>
    <w:rsid w:val="00C90852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4ECC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3789"/>
    <w:rsid w:val="00CC592D"/>
    <w:rsid w:val="00CC7A63"/>
    <w:rsid w:val="00CD0CB6"/>
    <w:rsid w:val="00CD1901"/>
    <w:rsid w:val="00CD1A22"/>
    <w:rsid w:val="00CD2460"/>
    <w:rsid w:val="00CD4EB9"/>
    <w:rsid w:val="00CD5D01"/>
    <w:rsid w:val="00CD7E94"/>
    <w:rsid w:val="00CE2CE7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3B96"/>
    <w:rsid w:val="00D150CE"/>
    <w:rsid w:val="00D156B8"/>
    <w:rsid w:val="00D1632D"/>
    <w:rsid w:val="00D16BB6"/>
    <w:rsid w:val="00D20E61"/>
    <w:rsid w:val="00D21737"/>
    <w:rsid w:val="00D22F5C"/>
    <w:rsid w:val="00D24725"/>
    <w:rsid w:val="00D27737"/>
    <w:rsid w:val="00D27BC2"/>
    <w:rsid w:val="00D31EB1"/>
    <w:rsid w:val="00D324D6"/>
    <w:rsid w:val="00D34446"/>
    <w:rsid w:val="00D344F7"/>
    <w:rsid w:val="00D365A9"/>
    <w:rsid w:val="00D401FC"/>
    <w:rsid w:val="00D4043F"/>
    <w:rsid w:val="00D41E76"/>
    <w:rsid w:val="00D424F3"/>
    <w:rsid w:val="00D4463A"/>
    <w:rsid w:val="00D47283"/>
    <w:rsid w:val="00D508B6"/>
    <w:rsid w:val="00D513A7"/>
    <w:rsid w:val="00D53128"/>
    <w:rsid w:val="00D55726"/>
    <w:rsid w:val="00D55C5A"/>
    <w:rsid w:val="00D607EC"/>
    <w:rsid w:val="00D60E26"/>
    <w:rsid w:val="00D61784"/>
    <w:rsid w:val="00D61A68"/>
    <w:rsid w:val="00D61ADB"/>
    <w:rsid w:val="00D6446F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CA2"/>
    <w:rsid w:val="00D76E56"/>
    <w:rsid w:val="00D80C53"/>
    <w:rsid w:val="00D80DD6"/>
    <w:rsid w:val="00D82594"/>
    <w:rsid w:val="00D83652"/>
    <w:rsid w:val="00D83978"/>
    <w:rsid w:val="00D83FA7"/>
    <w:rsid w:val="00D87F5F"/>
    <w:rsid w:val="00D9160F"/>
    <w:rsid w:val="00D92DD7"/>
    <w:rsid w:val="00D95480"/>
    <w:rsid w:val="00D95536"/>
    <w:rsid w:val="00D9767E"/>
    <w:rsid w:val="00D97C28"/>
    <w:rsid w:val="00DA01D3"/>
    <w:rsid w:val="00DA02AC"/>
    <w:rsid w:val="00DA0CBE"/>
    <w:rsid w:val="00DA10DD"/>
    <w:rsid w:val="00DA19B7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28D5"/>
    <w:rsid w:val="00DB2E28"/>
    <w:rsid w:val="00DB3FA3"/>
    <w:rsid w:val="00DB42F2"/>
    <w:rsid w:val="00DB4355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3F59"/>
    <w:rsid w:val="00DD5346"/>
    <w:rsid w:val="00DD5E28"/>
    <w:rsid w:val="00DD60AF"/>
    <w:rsid w:val="00DD6BB7"/>
    <w:rsid w:val="00DD7151"/>
    <w:rsid w:val="00DE00E3"/>
    <w:rsid w:val="00DE28C1"/>
    <w:rsid w:val="00DE3036"/>
    <w:rsid w:val="00DE3388"/>
    <w:rsid w:val="00DE5EBA"/>
    <w:rsid w:val="00DE6C88"/>
    <w:rsid w:val="00DE7849"/>
    <w:rsid w:val="00DF12AA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1612"/>
    <w:rsid w:val="00E230B0"/>
    <w:rsid w:val="00E23801"/>
    <w:rsid w:val="00E254FD"/>
    <w:rsid w:val="00E25E53"/>
    <w:rsid w:val="00E2613E"/>
    <w:rsid w:val="00E31734"/>
    <w:rsid w:val="00E31C51"/>
    <w:rsid w:val="00E324B5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4C3"/>
    <w:rsid w:val="00E47786"/>
    <w:rsid w:val="00E47EA7"/>
    <w:rsid w:val="00E51A99"/>
    <w:rsid w:val="00E5277B"/>
    <w:rsid w:val="00E52F9B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291D"/>
    <w:rsid w:val="00E72E32"/>
    <w:rsid w:val="00E74391"/>
    <w:rsid w:val="00E74EAF"/>
    <w:rsid w:val="00E77170"/>
    <w:rsid w:val="00E772CD"/>
    <w:rsid w:val="00E779F4"/>
    <w:rsid w:val="00E80C94"/>
    <w:rsid w:val="00E81D85"/>
    <w:rsid w:val="00E82E15"/>
    <w:rsid w:val="00E847BC"/>
    <w:rsid w:val="00E84BC5"/>
    <w:rsid w:val="00E86F2F"/>
    <w:rsid w:val="00E87485"/>
    <w:rsid w:val="00E876AE"/>
    <w:rsid w:val="00E937FE"/>
    <w:rsid w:val="00E938A2"/>
    <w:rsid w:val="00E94C29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F77"/>
    <w:rsid w:val="00EE4E9B"/>
    <w:rsid w:val="00EE5656"/>
    <w:rsid w:val="00EE5AE7"/>
    <w:rsid w:val="00EE6054"/>
    <w:rsid w:val="00EE7BAD"/>
    <w:rsid w:val="00EF040B"/>
    <w:rsid w:val="00EF3C15"/>
    <w:rsid w:val="00EF3C2E"/>
    <w:rsid w:val="00EF3DAB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20371"/>
    <w:rsid w:val="00F21098"/>
    <w:rsid w:val="00F22F6A"/>
    <w:rsid w:val="00F2395F"/>
    <w:rsid w:val="00F240A8"/>
    <w:rsid w:val="00F26BBB"/>
    <w:rsid w:val="00F276F7"/>
    <w:rsid w:val="00F30DD2"/>
    <w:rsid w:val="00F31C7A"/>
    <w:rsid w:val="00F342D2"/>
    <w:rsid w:val="00F34EA1"/>
    <w:rsid w:val="00F40B34"/>
    <w:rsid w:val="00F40E1F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6F17"/>
    <w:rsid w:val="00F86FB1"/>
    <w:rsid w:val="00F91071"/>
    <w:rsid w:val="00F948C2"/>
    <w:rsid w:val="00FA0C08"/>
    <w:rsid w:val="00FA1696"/>
    <w:rsid w:val="00FA22CE"/>
    <w:rsid w:val="00FA3E99"/>
    <w:rsid w:val="00FA6802"/>
    <w:rsid w:val="00FB08A1"/>
    <w:rsid w:val="00FB12E2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6544"/>
    <w:rsid w:val="00FE7444"/>
    <w:rsid w:val="00FE7C0D"/>
    <w:rsid w:val="00FF07D5"/>
    <w:rsid w:val="00FF1966"/>
    <w:rsid w:val="00FF1B39"/>
    <w:rsid w:val="00FF1CA8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,"/>
  <w14:docId w14:val="75FAA59C"/>
  <w15:docId w15:val="{2388FDE7-0BD1-4071-9884-55CA1FAD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9A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C8380A"/>
    <w:pPr>
      <w:keepNext/>
      <w:keepLines/>
      <w:widowControl w:val="0"/>
      <w:numPr>
        <w:numId w:val="25"/>
      </w:numPr>
      <w:tabs>
        <w:tab w:val="left" w:pos="720"/>
      </w:tabs>
      <w:spacing w:before="36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locked/>
    <w:rsid w:val="00F240A8"/>
    <w:pPr>
      <w:numPr>
        <w:numId w:val="5"/>
      </w:numPr>
      <w:tabs>
        <w:tab w:val="clear" w:pos="720"/>
        <w:tab w:val="left" w:pos="1440"/>
        <w:tab w:val="left" w:pos="2520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nhideWhenUsed/>
    <w:locked/>
    <w:rsid w:val="00263983"/>
    <w:pPr>
      <w:keepNext/>
      <w:keepLines/>
      <w:numPr>
        <w:numId w:val="6"/>
      </w:numPr>
      <w:tabs>
        <w:tab w:val="left" w:pos="1620"/>
      </w:tabs>
      <w:spacing w:before="200" w:after="0"/>
      <w:ind w:hanging="198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30"/>
      <w:szCs w:val="28"/>
    </w:rPr>
  </w:style>
  <w:style w:type="paragraph" w:styleId="Heading4">
    <w:name w:val="heading 4"/>
    <w:basedOn w:val="ListParagraph"/>
    <w:next w:val="Normal"/>
    <w:link w:val="Heading4Char"/>
    <w:unhideWhenUsed/>
    <w:qFormat/>
    <w:locked/>
    <w:rsid w:val="006A1A53"/>
    <w:pPr>
      <w:numPr>
        <w:numId w:val="23"/>
      </w:numPr>
      <w:tabs>
        <w:tab w:val="left" w:pos="1800"/>
      </w:tabs>
      <w:spacing w:before="240"/>
      <w:ind w:left="1800" w:hanging="900"/>
      <w:contextualSpacing w:val="0"/>
      <w:outlineLvl w:val="3"/>
    </w:pPr>
    <w:rPr>
      <w:b/>
      <w:sz w:val="26"/>
      <w:szCs w:val="26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1A56C8"/>
    <w:pPr>
      <w:numPr>
        <w:numId w:val="10"/>
      </w:numPr>
      <w:tabs>
        <w:tab w:val="left" w:pos="1800"/>
        <w:tab w:val="left" w:pos="2340"/>
      </w:tabs>
      <w:spacing w:before="360" w:after="120" w:line="240" w:lineRule="auto"/>
      <w:ind w:left="1350" w:hanging="630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BE32A6"/>
    <w:pPr>
      <w:numPr>
        <w:numId w:val="24"/>
      </w:numPr>
      <w:tabs>
        <w:tab w:val="left" w:pos="2160"/>
      </w:tabs>
      <w:spacing w:before="240"/>
      <w:ind w:left="2160" w:hanging="90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numId w:val="14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numId w:val="12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C8380A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D76E56"/>
    <w:pPr>
      <w:tabs>
        <w:tab w:val="left" w:pos="720"/>
        <w:tab w:val="right" w:leader="dot" w:pos="8803"/>
      </w:tabs>
      <w:spacing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F240A8"/>
    <w:rPr>
      <w:rFonts w:eastAsiaTheme="majorEastAsia" w:cstheme="majorBidi"/>
      <w:b/>
      <w:smallCaps/>
      <w:color w:val="000000" w:themeColor="text1"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63983"/>
    <w:rPr>
      <w:rFonts w:asciiTheme="majorHAnsi" w:eastAsiaTheme="majorEastAsia" w:hAnsiTheme="majorHAnsi" w:cstheme="majorBidi"/>
      <w:b/>
      <w:bCs/>
      <w:color w:val="000000" w:themeColor="text1"/>
      <w:sz w:val="3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6A1A53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D76E56"/>
    <w:pPr>
      <w:tabs>
        <w:tab w:val="left" w:pos="1800"/>
        <w:tab w:val="right" w:leader="dot" w:pos="8803"/>
      </w:tabs>
      <w:spacing w:after="100"/>
      <w:ind w:left="1800" w:hanging="540"/>
    </w:pPr>
  </w:style>
  <w:style w:type="character" w:customStyle="1" w:styleId="Heading5Char">
    <w:name w:val="Heading 5 Char"/>
    <w:basedOn w:val="DefaultParagraphFont"/>
    <w:link w:val="Heading5"/>
    <w:rsid w:val="001A56C8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4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BE32A6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90377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5B98-3E97-4D62-805A-848C434F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2291</Words>
  <Characters>11916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14179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3</cp:revision>
  <cp:lastPrinted>2022-04-15T21:29:00Z</cp:lastPrinted>
  <dcterms:created xsi:type="dcterms:W3CDTF">2024-05-14T20:14:00Z</dcterms:created>
  <dcterms:modified xsi:type="dcterms:W3CDTF">2024-05-14T20:16:00Z</dcterms:modified>
</cp:coreProperties>
</file>